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7BEB" w14:textId="77777777" w:rsidR="00FF645F" w:rsidRPr="008D17CF" w:rsidRDefault="00FF645F" w:rsidP="00FF645F">
      <w:pPr>
        <w:spacing w:after="0" w:line="240" w:lineRule="auto"/>
        <w:ind w:left="-426"/>
        <w:rPr>
          <w:rFonts w:cs="Arial"/>
          <w:sz w:val="52"/>
          <w:szCs w:val="52"/>
        </w:rPr>
      </w:pPr>
      <w:r w:rsidRPr="008D17C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1AA626" wp14:editId="7E64D944">
            <wp:simplePos x="0" y="0"/>
            <wp:positionH relativeFrom="column">
              <wp:posOffset>5162550</wp:posOffset>
            </wp:positionH>
            <wp:positionV relativeFrom="paragraph">
              <wp:posOffset>-78740</wp:posOffset>
            </wp:positionV>
            <wp:extent cx="1114425" cy="1114425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 descr="Ebu_logo sma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bu_logo smal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7CF">
        <w:rPr>
          <w:rFonts w:cs="Arial"/>
          <w:sz w:val="52"/>
          <w:szCs w:val="52"/>
        </w:rPr>
        <w:t>Direct Members Joining Form</w:t>
      </w:r>
    </w:p>
    <w:p w14:paraId="645CE213" w14:textId="6DDC63CF" w:rsidR="00FF645F" w:rsidRPr="008D17CF" w:rsidRDefault="00FF645F" w:rsidP="00FF645F">
      <w:pPr>
        <w:pBdr>
          <w:top w:val="single" w:sz="4" w:space="1" w:color="auto"/>
        </w:pBdr>
        <w:spacing w:after="0" w:line="240" w:lineRule="auto"/>
        <w:ind w:left="-426"/>
        <w:rPr>
          <w:b/>
          <w:sz w:val="24"/>
          <w:szCs w:val="24"/>
        </w:rPr>
      </w:pPr>
      <w:r w:rsidRPr="008D17CF">
        <w:rPr>
          <w:b/>
          <w:sz w:val="24"/>
          <w:szCs w:val="24"/>
        </w:rPr>
        <w:t>Membership year runs from the 1</w:t>
      </w:r>
      <w:r w:rsidRPr="008D17CF">
        <w:rPr>
          <w:b/>
          <w:sz w:val="24"/>
          <w:szCs w:val="24"/>
          <w:vertAlign w:val="superscript"/>
        </w:rPr>
        <w:t>st</w:t>
      </w:r>
      <w:r w:rsidRPr="008D17CF">
        <w:rPr>
          <w:b/>
          <w:sz w:val="24"/>
          <w:szCs w:val="24"/>
        </w:rPr>
        <w:t xml:space="preserve"> April 20</w:t>
      </w:r>
      <w:r w:rsidR="00C24ECD">
        <w:rPr>
          <w:b/>
          <w:sz w:val="24"/>
          <w:szCs w:val="24"/>
        </w:rPr>
        <w:t>2</w:t>
      </w:r>
      <w:r w:rsidR="007F6188">
        <w:rPr>
          <w:b/>
          <w:sz w:val="24"/>
          <w:szCs w:val="24"/>
        </w:rPr>
        <w:t>3</w:t>
      </w:r>
      <w:r w:rsidRPr="008D17CF">
        <w:rPr>
          <w:b/>
          <w:sz w:val="24"/>
          <w:szCs w:val="24"/>
        </w:rPr>
        <w:t xml:space="preserve"> – 31</w:t>
      </w:r>
      <w:r w:rsidRPr="008D17CF">
        <w:rPr>
          <w:b/>
          <w:sz w:val="24"/>
          <w:szCs w:val="24"/>
          <w:vertAlign w:val="superscript"/>
        </w:rPr>
        <w:t>st</w:t>
      </w:r>
      <w:r w:rsidRPr="008D17CF">
        <w:rPr>
          <w:b/>
          <w:sz w:val="24"/>
          <w:szCs w:val="24"/>
        </w:rPr>
        <w:t xml:space="preserve"> March 20</w:t>
      </w:r>
      <w:r w:rsidR="00C24ECD">
        <w:rPr>
          <w:b/>
          <w:sz w:val="24"/>
          <w:szCs w:val="24"/>
        </w:rPr>
        <w:t>2</w:t>
      </w:r>
      <w:r w:rsidR="007F6188">
        <w:rPr>
          <w:b/>
          <w:sz w:val="24"/>
          <w:szCs w:val="24"/>
        </w:rPr>
        <w:t>4</w:t>
      </w:r>
    </w:p>
    <w:p w14:paraId="5A59EED5" w14:textId="77777777" w:rsidR="00FF645F" w:rsidRPr="008D17CF" w:rsidRDefault="00FF645F" w:rsidP="00FF645F">
      <w:pPr>
        <w:pBdr>
          <w:top w:val="single" w:sz="4" w:space="1" w:color="auto"/>
        </w:pBdr>
        <w:spacing w:after="0" w:line="240" w:lineRule="auto"/>
        <w:ind w:left="-426"/>
        <w:rPr>
          <w:sz w:val="20"/>
          <w:szCs w:val="20"/>
        </w:rPr>
      </w:pPr>
    </w:p>
    <w:p w14:paraId="472C4BDA" w14:textId="77777777" w:rsidR="00FF645F" w:rsidRPr="008D17CF" w:rsidRDefault="00FF645F" w:rsidP="00FF645F">
      <w:pPr>
        <w:pBdr>
          <w:top w:val="single" w:sz="4" w:space="1" w:color="auto"/>
        </w:pBdr>
        <w:spacing w:after="0" w:line="240" w:lineRule="auto"/>
        <w:ind w:left="-426"/>
        <w:rPr>
          <w:sz w:val="24"/>
          <w:szCs w:val="24"/>
        </w:rPr>
      </w:pPr>
      <w:r w:rsidRPr="008D17CF">
        <w:rPr>
          <w:sz w:val="24"/>
          <w:szCs w:val="24"/>
        </w:rPr>
        <w:t xml:space="preserve">Completed forms can be sent to the EBU at Broadfields, Bicester Road, Aylesbury HP19 8AZ or by email to </w:t>
      </w:r>
      <w:hyperlink r:id="rId11" w:history="1">
        <w:r w:rsidRPr="008D17CF">
          <w:rPr>
            <w:rStyle w:val="Hyperlink"/>
            <w:color w:val="auto"/>
            <w:sz w:val="24"/>
            <w:szCs w:val="24"/>
          </w:rPr>
          <w:t>karend@ebu.co.uk</w:t>
        </w:r>
      </w:hyperlink>
      <w:r w:rsidRPr="008D17CF">
        <w:rPr>
          <w:sz w:val="24"/>
          <w:szCs w:val="24"/>
        </w:rPr>
        <w:t xml:space="preserve"> </w:t>
      </w:r>
      <w:r w:rsidR="00E874EC">
        <w:rPr>
          <w:sz w:val="24"/>
          <w:szCs w:val="24"/>
        </w:rPr>
        <w:t>F</w:t>
      </w:r>
      <w:r w:rsidRPr="008D17CF">
        <w:rPr>
          <w:sz w:val="24"/>
          <w:szCs w:val="24"/>
        </w:rPr>
        <w:t xml:space="preserve">or help or further information please telephone the membership helpline on 01296 317201 or visit </w:t>
      </w:r>
      <w:hyperlink r:id="rId12" w:history="1">
        <w:r w:rsidRPr="008D17CF">
          <w:rPr>
            <w:rStyle w:val="Hyperlink"/>
            <w:color w:val="auto"/>
            <w:sz w:val="24"/>
            <w:szCs w:val="24"/>
          </w:rPr>
          <w:t>www.ebu.co.uk/membership</w:t>
        </w:r>
      </w:hyperlink>
      <w:r w:rsidRPr="008D17CF">
        <w:rPr>
          <w:sz w:val="24"/>
          <w:szCs w:val="24"/>
        </w:rPr>
        <w:t>.</w:t>
      </w:r>
    </w:p>
    <w:p w14:paraId="0966C84F" w14:textId="77777777" w:rsidR="00FF645F" w:rsidRPr="008D17CF" w:rsidRDefault="00FF645F" w:rsidP="00FF645F">
      <w:pPr>
        <w:pBdr>
          <w:top w:val="single" w:sz="4" w:space="1" w:color="auto"/>
        </w:pBdr>
        <w:spacing w:after="0" w:line="240" w:lineRule="auto"/>
        <w:ind w:left="-426"/>
        <w:rPr>
          <w:sz w:val="24"/>
          <w:szCs w:val="24"/>
        </w:rPr>
      </w:pP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694"/>
        <w:gridCol w:w="1134"/>
        <w:gridCol w:w="1417"/>
        <w:gridCol w:w="2410"/>
      </w:tblGrid>
      <w:tr w:rsidR="008D17CF" w:rsidRPr="008D17CF" w14:paraId="13A3B0B6" w14:textId="77777777" w:rsidTr="000178AC">
        <w:trPr>
          <w:trHeight w:val="340"/>
        </w:trPr>
        <w:tc>
          <w:tcPr>
            <w:tcW w:w="9923" w:type="dxa"/>
            <w:gridSpan w:val="6"/>
            <w:shd w:val="clear" w:color="auto" w:fill="808080" w:themeFill="background1" w:themeFillShade="80"/>
          </w:tcPr>
          <w:p w14:paraId="471F3792" w14:textId="77777777" w:rsidR="00FF645F" w:rsidRPr="008D17CF" w:rsidRDefault="00FF645F" w:rsidP="00EA72B7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SECTION ONE – Member Contact Details</w:t>
            </w:r>
            <w:r w:rsidR="00EA72B7">
              <w:rPr>
                <w:sz w:val="24"/>
                <w:szCs w:val="24"/>
              </w:rPr>
              <w:t xml:space="preserve"> - You do not need to give us more of this information than you want, but choosing not to give us a mailing address will limit the services we provide to you, such as not being able to send you a printed copy of English Bridge magazine.</w:t>
            </w:r>
          </w:p>
        </w:tc>
      </w:tr>
      <w:tr w:rsidR="00C32FD8" w:rsidRPr="008D17CF" w14:paraId="026F4602" w14:textId="77777777" w:rsidTr="000178AC">
        <w:trPr>
          <w:trHeight w:val="340"/>
        </w:trPr>
        <w:tc>
          <w:tcPr>
            <w:tcW w:w="2268" w:type="dxa"/>
            <w:gridSpan w:val="2"/>
            <w:shd w:val="clear" w:color="auto" w:fill="D9D9D9" w:themeFill="background1" w:themeFillShade="D9"/>
          </w:tcPr>
          <w:p w14:paraId="09BEF356" w14:textId="77777777" w:rsidR="00C32FD8" w:rsidRPr="008D17CF" w:rsidRDefault="00C32FD8" w:rsidP="00501F89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Title (</w:t>
            </w:r>
            <w:proofErr w:type="spellStart"/>
            <w:r w:rsidR="00501F89">
              <w:rPr>
                <w:sz w:val="24"/>
                <w:szCs w:val="24"/>
              </w:rPr>
              <w:t>eg</w:t>
            </w:r>
            <w:proofErr w:type="spellEnd"/>
            <w:r w:rsidR="00501F89">
              <w:rPr>
                <w:sz w:val="24"/>
                <w:szCs w:val="24"/>
              </w:rPr>
              <w:t xml:space="preserve"> </w:t>
            </w:r>
            <w:r w:rsidR="00E874EC">
              <w:rPr>
                <w:sz w:val="24"/>
                <w:szCs w:val="24"/>
              </w:rPr>
              <w:t>Dr/</w:t>
            </w:r>
            <w:r w:rsidRPr="008D17CF">
              <w:rPr>
                <w:sz w:val="24"/>
                <w:szCs w:val="24"/>
              </w:rPr>
              <w:t>Mr/</w:t>
            </w:r>
            <w:r w:rsidR="00501F89">
              <w:rPr>
                <w:sz w:val="24"/>
                <w:szCs w:val="24"/>
              </w:rPr>
              <w:t>Ms</w:t>
            </w:r>
            <w:r w:rsidRPr="008D17CF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14:paraId="7D89ED13" w14:textId="77777777" w:rsidR="00C32FD8" w:rsidRPr="008D17CF" w:rsidRDefault="00C32FD8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First Name(s)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2F58F301" w14:textId="77777777" w:rsidR="00C32FD8" w:rsidRPr="008D17CF" w:rsidRDefault="00C32FD8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Surname</w:t>
            </w:r>
          </w:p>
        </w:tc>
      </w:tr>
      <w:tr w:rsidR="00C32FD8" w:rsidRPr="008D17CF" w14:paraId="5CB83089" w14:textId="77777777" w:rsidTr="000178AC">
        <w:trPr>
          <w:trHeight w:val="340"/>
        </w:trPr>
        <w:tc>
          <w:tcPr>
            <w:tcW w:w="2268" w:type="dxa"/>
            <w:gridSpan w:val="2"/>
          </w:tcPr>
          <w:p w14:paraId="01DD69A3" w14:textId="77777777" w:rsidR="00C32FD8" w:rsidRPr="008D17CF" w:rsidRDefault="00C32FD8" w:rsidP="00004A8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262A3A75" w14:textId="77777777" w:rsidR="00C32FD8" w:rsidRPr="008D17CF" w:rsidRDefault="00C32FD8" w:rsidP="00004A8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3D11535F" w14:textId="77777777" w:rsidR="00C32FD8" w:rsidRPr="008D17CF" w:rsidRDefault="00C32FD8" w:rsidP="00004A83">
            <w:pPr>
              <w:rPr>
                <w:sz w:val="24"/>
                <w:szCs w:val="24"/>
              </w:rPr>
            </w:pPr>
          </w:p>
        </w:tc>
      </w:tr>
      <w:tr w:rsidR="00D1355A" w:rsidRPr="008D17CF" w14:paraId="2AE92BB0" w14:textId="77777777" w:rsidTr="000178AC">
        <w:trPr>
          <w:trHeight w:val="340"/>
        </w:trPr>
        <w:tc>
          <w:tcPr>
            <w:tcW w:w="2268" w:type="dxa"/>
            <w:gridSpan w:val="2"/>
            <w:shd w:val="clear" w:color="auto" w:fill="D9D9D9" w:themeFill="background1" w:themeFillShade="D9"/>
          </w:tcPr>
          <w:p w14:paraId="212AED7C" w14:textId="77777777" w:rsidR="00D1355A" w:rsidRPr="008D17CF" w:rsidRDefault="00D1355A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7655" w:type="dxa"/>
            <w:gridSpan w:val="4"/>
            <w:shd w:val="clear" w:color="auto" w:fill="D9D9D9" w:themeFill="background1" w:themeFillShade="D9"/>
          </w:tcPr>
          <w:p w14:paraId="06E56F3D" w14:textId="77777777" w:rsidR="00D1355A" w:rsidRPr="008D17CF" w:rsidRDefault="00E874EC" w:rsidP="00D1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r</w:t>
            </w:r>
            <w:r w:rsidR="00D1355A">
              <w:rPr>
                <w:sz w:val="24"/>
                <w:szCs w:val="24"/>
              </w:rPr>
              <w:t>equired for entry into Senior Competitions</w:t>
            </w:r>
          </w:p>
        </w:tc>
      </w:tr>
      <w:tr w:rsidR="00D1355A" w:rsidRPr="008D17CF" w14:paraId="4C8FCB9F" w14:textId="77777777" w:rsidTr="000178AC">
        <w:trPr>
          <w:trHeight w:val="340"/>
        </w:trPr>
        <w:tc>
          <w:tcPr>
            <w:tcW w:w="2268" w:type="dxa"/>
            <w:gridSpan w:val="2"/>
          </w:tcPr>
          <w:p w14:paraId="4E3DBF13" w14:textId="77777777" w:rsidR="00D1355A" w:rsidRPr="008D17CF" w:rsidRDefault="00D1355A" w:rsidP="00004A83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14:paraId="31D82853" w14:textId="77777777" w:rsidR="00D1355A" w:rsidRPr="008D17CF" w:rsidRDefault="00D1355A" w:rsidP="00004A83">
            <w:pPr>
              <w:rPr>
                <w:sz w:val="24"/>
                <w:szCs w:val="24"/>
              </w:rPr>
            </w:pPr>
          </w:p>
        </w:tc>
      </w:tr>
      <w:tr w:rsidR="008D17CF" w:rsidRPr="008D17CF" w14:paraId="25E9CA99" w14:textId="77777777" w:rsidTr="000178AC">
        <w:trPr>
          <w:trHeight w:val="34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438379F0" w14:textId="77777777"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Home Address:</w:t>
            </w:r>
          </w:p>
        </w:tc>
      </w:tr>
      <w:tr w:rsidR="008D17CF" w:rsidRPr="008D17CF" w14:paraId="238F1CEC" w14:textId="77777777" w:rsidTr="00D87C06">
        <w:trPr>
          <w:trHeight w:val="802"/>
        </w:trPr>
        <w:tc>
          <w:tcPr>
            <w:tcW w:w="9923" w:type="dxa"/>
            <w:gridSpan w:val="6"/>
            <w:tcBorders>
              <w:bottom w:val="single" w:sz="4" w:space="0" w:color="000000"/>
            </w:tcBorders>
          </w:tcPr>
          <w:p w14:paraId="150E2454" w14:textId="77777777" w:rsidR="00FF645F" w:rsidRPr="008D17CF" w:rsidRDefault="00FF645F" w:rsidP="00004A83">
            <w:pPr>
              <w:rPr>
                <w:sz w:val="24"/>
                <w:szCs w:val="24"/>
              </w:rPr>
            </w:pPr>
          </w:p>
          <w:p w14:paraId="5A946EB3" w14:textId="77777777" w:rsidR="00FF645F" w:rsidRPr="008D17CF" w:rsidRDefault="00FF645F" w:rsidP="00004A83">
            <w:pPr>
              <w:rPr>
                <w:sz w:val="24"/>
                <w:szCs w:val="24"/>
              </w:rPr>
            </w:pPr>
          </w:p>
          <w:p w14:paraId="0B67AE1C" w14:textId="77777777" w:rsidR="007F772A" w:rsidRPr="008D17CF" w:rsidRDefault="00FF645F" w:rsidP="00D87C06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POSTCODE:</w:t>
            </w:r>
          </w:p>
        </w:tc>
      </w:tr>
      <w:tr w:rsidR="00221F62" w:rsidRPr="008D17CF" w14:paraId="1F75C94B" w14:textId="77777777" w:rsidTr="000178AC">
        <w:trPr>
          <w:trHeight w:val="340"/>
        </w:trPr>
        <w:tc>
          <w:tcPr>
            <w:tcW w:w="4962" w:type="dxa"/>
            <w:gridSpan w:val="3"/>
            <w:shd w:val="clear" w:color="auto" w:fill="D9D9D9" w:themeFill="background1" w:themeFillShade="D9"/>
          </w:tcPr>
          <w:p w14:paraId="44555EC7" w14:textId="77777777" w:rsidR="00221F62" w:rsidRPr="008D17CF" w:rsidRDefault="00221F62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Home Telephone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14:paraId="1A21D85B" w14:textId="77777777" w:rsidR="00221F62" w:rsidRPr="008D17CF" w:rsidRDefault="00221F62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Mobile Number</w:t>
            </w:r>
          </w:p>
        </w:tc>
      </w:tr>
      <w:tr w:rsidR="00221F62" w:rsidRPr="008D17CF" w14:paraId="3CE25E15" w14:textId="77777777" w:rsidTr="000178AC">
        <w:trPr>
          <w:trHeight w:val="340"/>
        </w:trPr>
        <w:tc>
          <w:tcPr>
            <w:tcW w:w="4962" w:type="dxa"/>
            <w:gridSpan w:val="3"/>
            <w:tcBorders>
              <w:bottom w:val="single" w:sz="4" w:space="0" w:color="000000"/>
            </w:tcBorders>
          </w:tcPr>
          <w:p w14:paraId="04B7F880" w14:textId="77777777" w:rsidR="00221F62" w:rsidRPr="008D17CF" w:rsidRDefault="00221F62" w:rsidP="00004A8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</w:tcPr>
          <w:p w14:paraId="20C4E719" w14:textId="77777777" w:rsidR="00221F62" w:rsidRPr="008D17CF" w:rsidRDefault="00221F62" w:rsidP="00004A83">
            <w:pPr>
              <w:rPr>
                <w:sz w:val="24"/>
                <w:szCs w:val="24"/>
              </w:rPr>
            </w:pPr>
          </w:p>
        </w:tc>
      </w:tr>
      <w:tr w:rsidR="008D17CF" w:rsidRPr="008D17CF" w14:paraId="5F407A62" w14:textId="77777777" w:rsidTr="000178AC">
        <w:trPr>
          <w:trHeight w:val="34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534027B7" w14:textId="77777777"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Email Address:</w:t>
            </w:r>
          </w:p>
        </w:tc>
      </w:tr>
      <w:tr w:rsidR="00C32FD8" w:rsidRPr="008D17CF" w14:paraId="788D1D06" w14:textId="77777777" w:rsidTr="000178AC">
        <w:trPr>
          <w:trHeight w:val="340"/>
        </w:trPr>
        <w:tc>
          <w:tcPr>
            <w:tcW w:w="9923" w:type="dxa"/>
            <w:gridSpan w:val="6"/>
            <w:tcBorders>
              <w:bottom w:val="single" w:sz="4" w:space="0" w:color="000000"/>
            </w:tcBorders>
          </w:tcPr>
          <w:p w14:paraId="47A3F8D0" w14:textId="77777777" w:rsidR="00C32FD8" w:rsidRPr="008D17CF" w:rsidRDefault="00C32FD8" w:rsidP="00004A83">
            <w:pPr>
              <w:rPr>
                <w:sz w:val="24"/>
                <w:szCs w:val="24"/>
              </w:rPr>
            </w:pPr>
          </w:p>
        </w:tc>
      </w:tr>
      <w:tr w:rsidR="00C32FD8" w:rsidRPr="008D17CF" w14:paraId="76CE9C5D" w14:textId="77777777" w:rsidTr="000178AC">
        <w:trPr>
          <w:trHeight w:val="340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589F6ABC" w14:textId="77777777" w:rsidR="00C32FD8" w:rsidRPr="008D17CF" w:rsidRDefault="00C32FD8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Primary County Association:</w:t>
            </w:r>
          </w:p>
        </w:tc>
      </w:tr>
      <w:tr w:rsidR="00714591" w:rsidRPr="008D17CF" w14:paraId="27DFF5D6" w14:textId="77777777" w:rsidTr="000178AC">
        <w:trPr>
          <w:trHeight w:val="340"/>
        </w:trPr>
        <w:tc>
          <w:tcPr>
            <w:tcW w:w="9923" w:type="dxa"/>
            <w:gridSpan w:val="6"/>
          </w:tcPr>
          <w:p w14:paraId="6F519577" w14:textId="77777777" w:rsidR="00714591" w:rsidRPr="008D17CF" w:rsidRDefault="00714591" w:rsidP="00004A83">
            <w:pPr>
              <w:rPr>
                <w:sz w:val="24"/>
                <w:szCs w:val="24"/>
              </w:rPr>
            </w:pPr>
          </w:p>
        </w:tc>
      </w:tr>
      <w:tr w:rsidR="00C32FD8" w:rsidRPr="008D17CF" w14:paraId="5D72FE48" w14:textId="77777777" w:rsidTr="000178AC">
        <w:trPr>
          <w:trHeight w:val="340"/>
        </w:trPr>
        <w:tc>
          <w:tcPr>
            <w:tcW w:w="9923" w:type="dxa"/>
            <w:gridSpan w:val="6"/>
          </w:tcPr>
          <w:p w14:paraId="55E6D31B" w14:textId="77777777" w:rsidR="007B683A" w:rsidRDefault="007B683A" w:rsidP="003F77BF">
            <w:pPr>
              <w:spacing w:before="120" w:after="120"/>
              <w:rPr>
                <w:sz w:val="24"/>
                <w:szCs w:val="24"/>
              </w:rPr>
            </w:pPr>
            <w:r w:rsidRPr="007B683A">
              <w:rPr>
                <w:sz w:val="24"/>
                <w:szCs w:val="24"/>
              </w:rPr>
              <w:t xml:space="preserve">The EBU undertakes to collect and use your personal data in compliance with the </w:t>
            </w:r>
            <w:r w:rsidR="003F77BF">
              <w:rPr>
                <w:sz w:val="24"/>
                <w:szCs w:val="24"/>
              </w:rPr>
              <w:t>General Data Protection Regulation</w:t>
            </w:r>
            <w:r w:rsidR="003F77BF" w:rsidRPr="007B683A">
              <w:rPr>
                <w:sz w:val="24"/>
                <w:szCs w:val="24"/>
              </w:rPr>
              <w:t xml:space="preserve"> </w:t>
            </w:r>
            <w:r w:rsidR="003F77BF">
              <w:rPr>
                <w:sz w:val="24"/>
                <w:szCs w:val="24"/>
              </w:rPr>
              <w:t>(</w:t>
            </w:r>
            <w:r w:rsidRPr="007B683A">
              <w:rPr>
                <w:sz w:val="24"/>
                <w:szCs w:val="24"/>
              </w:rPr>
              <w:t>GDPR</w:t>
            </w:r>
            <w:r w:rsidR="003F77BF">
              <w:rPr>
                <w:sz w:val="24"/>
                <w:szCs w:val="24"/>
              </w:rPr>
              <w:t>)</w:t>
            </w:r>
            <w:r w:rsidRPr="007B683A">
              <w:rPr>
                <w:sz w:val="24"/>
                <w:szCs w:val="24"/>
              </w:rPr>
              <w:t>. Our legal basis for processing this data is our legitimate interest as a membership organisation. We use the data for the administration of your membership, the communication of information and the organisation of events.</w:t>
            </w:r>
          </w:p>
          <w:p w14:paraId="133D8DC6" w14:textId="77777777" w:rsidR="007B683A" w:rsidRDefault="007B683A" w:rsidP="007B683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information will be recorded in our membership database, which is stored online in compliance with the</w:t>
            </w:r>
            <w:r w:rsidR="003F77BF" w:rsidRPr="007B683A">
              <w:rPr>
                <w:sz w:val="24"/>
                <w:szCs w:val="24"/>
              </w:rPr>
              <w:t xml:space="preserve"> GDPR</w:t>
            </w:r>
            <w:r>
              <w:rPr>
                <w:sz w:val="24"/>
                <w:szCs w:val="24"/>
              </w:rPr>
              <w:t xml:space="preserve">. </w:t>
            </w:r>
            <w:r w:rsidRPr="00BA0630">
              <w:rPr>
                <w:sz w:val="24"/>
                <w:szCs w:val="24"/>
              </w:rPr>
              <w:t>Our membership data is shared with our associated charity, English Bridge Education and Development (EBED), with whom we share offices and data systems.</w:t>
            </w:r>
            <w:r>
              <w:rPr>
                <w:sz w:val="24"/>
                <w:szCs w:val="24"/>
              </w:rPr>
              <w:t xml:space="preserve"> We will provide your data to your county of affiliation if you have chosen one.</w:t>
            </w:r>
          </w:p>
          <w:p w14:paraId="3B74AC0A" w14:textId="77777777" w:rsidR="00D87C06" w:rsidRDefault="007B683A" w:rsidP="007B683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limited amount of </w:t>
            </w:r>
            <w:r w:rsidR="003F77BF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 xml:space="preserve">information (name, EBU number, county, post town) is listed in the database made available for use by scoring program </w:t>
            </w:r>
            <w:r w:rsidRPr="00D87C06">
              <w:rPr>
                <w:sz w:val="24"/>
                <w:szCs w:val="24"/>
              </w:rPr>
              <w:t>providers and users</w:t>
            </w:r>
            <w:r>
              <w:rPr>
                <w:sz w:val="24"/>
                <w:szCs w:val="24"/>
              </w:rPr>
              <w:t>. This is to allow the correct identification o</w:t>
            </w:r>
            <w:r w:rsidR="003F77BF">
              <w:rPr>
                <w:sz w:val="24"/>
                <w:szCs w:val="24"/>
              </w:rPr>
              <w:t xml:space="preserve">f players for scoring purposes. </w:t>
            </w:r>
          </w:p>
          <w:p w14:paraId="05F8BD93" w14:textId="77777777" w:rsidR="007B683A" w:rsidRDefault="003F77BF" w:rsidP="007B683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relating to your NGS grade and master point rank</w:t>
            </w:r>
            <w:r w:rsidR="00D87C06">
              <w:rPr>
                <w:sz w:val="24"/>
                <w:szCs w:val="24"/>
              </w:rPr>
              <w:t>, together with your county of affiliation,</w:t>
            </w:r>
            <w:r>
              <w:rPr>
                <w:sz w:val="24"/>
                <w:szCs w:val="24"/>
              </w:rPr>
              <w:t xml:space="preserve"> will be </w:t>
            </w:r>
            <w:r w:rsidR="00D87C06">
              <w:rPr>
                <w:sz w:val="24"/>
                <w:szCs w:val="24"/>
              </w:rPr>
              <w:t xml:space="preserve">generally </w:t>
            </w:r>
            <w:r>
              <w:rPr>
                <w:sz w:val="24"/>
                <w:szCs w:val="24"/>
              </w:rPr>
              <w:t xml:space="preserve">available unless you have chosen for them to be private. You can do this by logging on to My EBU -&gt; Account -&gt; My Details. </w:t>
            </w:r>
          </w:p>
          <w:p w14:paraId="328D5DE3" w14:textId="77777777" w:rsidR="007B683A" w:rsidRPr="00BA0630" w:rsidRDefault="007B683A" w:rsidP="007B683A">
            <w:pPr>
              <w:spacing w:after="120"/>
              <w:rPr>
                <w:sz w:val="24"/>
                <w:szCs w:val="24"/>
              </w:rPr>
            </w:pPr>
            <w:r w:rsidRPr="00BA0630">
              <w:rPr>
                <w:sz w:val="24"/>
                <w:szCs w:val="24"/>
              </w:rPr>
              <w:t xml:space="preserve">Some of your data </w:t>
            </w:r>
            <w:r>
              <w:rPr>
                <w:sz w:val="24"/>
                <w:szCs w:val="24"/>
              </w:rPr>
              <w:t>may be</w:t>
            </w:r>
            <w:r w:rsidRPr="00BA0630">
              <w:rPr>
                <w:sz w:val="24"/>
                <w:szCs w:val="24"/>
              </w:rPr>
              <w:t xml:space="preserve"> use</w:t>
            </w:r>
            <w:r>
              <w:rPr>
                <w:sz w:val="24"/>
                <w:szCs w:val="24"/>
              </w:rPr>
              <w:t>d</w:t>
            </w:r>
            <w:r w:rsidRPr="00BA0630">
              <w:rPr>
                <w:sz w:val="24"/>
                <w:szCs w:val="24"/>
              </w:rPr>
              <w:t xml:space="preserve"> by organisations that act as Data Processors on our behalf, such as Pianola and </w:t>
            </w:r>
            <w:proofErr w:type="spellStart"/>
            <w:r w:rsidRPr="00BA0630">
              <w:rPr>
                <w:sz w:val="24"/>
                <w:szCs w:val="24"/>
              </w:rPr>
              <w:t>Bridgewebs</w:t>
            </w:r>
            <w:proofErr w:type="spellEnd"/>
            <w:r w:rsidRPr="00BA0630">
              <w:rPr>
                <w:sz w:val="24"/>
                <w:szCs w:val="24"/>
              </w:rPr>
              <w:t xml:space="preserve">. They </w:t>
            </w:r>
            <w:r>
              <w:rPr>
                <w:sz w:val="24"/>
                <w:szCs w:val="24"/>
              </w:rPr>
              <w:t xml:space="preserve">may only use if for the specific purposes for which they act as our data processors and they </w:t>
            </w:r>
            <w:r w:rsidRPr="00BA0630">
              <w:rPr>
                <w:sz w:val="24"/>
                <w:szCs w:val="24"/>
              </w:rPr>
              <w:t>are not free to pass this on to other organisations that are not connected with the EBU.</w:t>
            </w:r>
          </w:p>
          <w:p w14:paraId="74578AC1" w14:textId="77777777" w:rsidR="007B683A" w:rsidRPr="008D17CF" w:rsidRDefault="007B683A" w:rsidP="003F77BF">
            <w:pPr>
              <w:spacing w:after="120"/>
              <w:rPr>
                <w:sz w:val="24"/>
                <w:szCs w:val="24"/>
              </w:rPr>
            </w:pPr>
            <w:r w:rsidRPr="00BA0630">
              <w:rPr>
                <w:sz w:val="24"/>
                <w:szCs w:val="24"/>
              </w:rPr>
              <w:t xml:space="preserve">Your personal data is not passed on by us </w:t>
            </w:r>
            <w:r>
              <w:rPr>
                <w:sz w:val="24"/>
                <w:szCs w:val="24"/>
              </w:rPr>
              <w:t>for use by any other third parties whether or not connected with bridge. Full information about our data use policies, including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how </w:t>
            </w:r>
            <w:r w:rsidRPr="007B683A">
              <w:rPr>
                <w:sz w:val="24"/>
                <w:szCs w:val="24"/>
              </w:rPr>
              <w:t>you can see what data we hold about you</w:t>
            </w:r>
            <w:r>
              <w:rPr>
                <w:sz w:val="24"/>
                <w:szCs w:val="24"/>
              </w:rPr>
              <w:t xml:space="preserve">, how you can </w:t>
            </w:r>
            <w:r w:rsidRPr="007B683A">
              <w:rPr>
                <w:sz w:val="24"/>
                <w:szCs w:val="24"/>
              </w:rPr>
              <w:t>limit its use</w:t>
            </w:r>
            <w:r>
              <w:rPr>
                <w:sz w:val="24"/>
                <w:szCs w:val="24"/>
              </w:rPr>
              <w:t xml:space="preserve"> and ho</w:t>
            </w:r>
            <w:r w:rsidRPr="007B683A">
              <w:rPr>
                <w:sz w:val="24"/>
                <w:szCs w:val="24"/>
              </w:rPr>
              <w:t>w you can ask for inaccuracies in data to be corrected</w:t>
            </w:r>
            <w:r>
              <w:rPr>
                <w:sz w:val="24"/>
                <w:szCs w:val="24"/>
              </w:rPr>
              <w:t xml:space="preserve">,  may be found at </w:t>
            </w:r>
            <w:hyperlink r:id="rId13" w:history="1">
              <w:r w:rsidRPr="005E686F">
                <w:rPr>
                  <w:rStyle w:val="Hyperlink"/>
                  <w:sz w:val="24"/>
                  <w:szCs w:val="24"/>
                </w:rPr>
                <w:t>www.ebu.co.uk/gdpr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8D17CF" w:rsidRPr="008D17CF" w14:paraId="3B51F2BE" w14:textId="77777777" w:rsidTr="000178AC">
        <w:trPr>
          <w:trHeight w:val="340"/>
        </w:trPr>
        <w:tc>
          <w:tcPr>
            <w:tcW w:w="9923" w:type="dxa"/>
            <w:gridSpan w:val="6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1F91E6DA" w14:textId="77777777" w:rsidR="00FF645F" w:rsidRPr="008D17CF" w:rsidRDefault="007B683A" w:rsidP="00714591">
            <w:pPr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FF645F" w:rsidRPr="008D17CF">
              <w:rPr>
                <w:sz w:val="24"/>
                <w:szCs w:val="24"/>
              </w:rPr>
              <w:t>SECTION TWO –</w:t>
            </w:r>
            <w:r w:rsidR="00667961">
              <w:rPr>
                <w:sz w:val="24"/>
                <w:szCs w:val="24"/>
              </w:rPr>
              <w:t xml:space="preserve"> </w:t>
            </w:r>
            <w:r w:rsidR="00FF645F" w:rsidRPr="008D17CF">
              <w:rPr>
                <w:sz w:val="24"/>
                <w:szCs w:val="24"/>
              </w:rPr>
              <w:t>Membership payment</w:t>
            </w:r>
          </w:p>
        </w:tc>
      </w:tr>
      <w:tr w:rsidR="000178AC" w:rsidRPr="008D17CF" w14:paraId="28D3E003" w14:textId="77777777" w:rsidTr="000178AC">
        <w:trPr>
          <w:trHeight w:val="340"/>
        </w:trPr>
        <w:tc>
          <w:tcPr>
            <w:tcW w:w="1134" w:type="dxa"/>
            <w:shd w:val="clear" w:color="auto" w:fill="D9D9D9" w:themeFill="background1" w:themeFillShade="D9"/>
          </w:tcPr>
          <w:p w14:paraId="51DA29AE" w14:textId="77777777" w:rsidR="000178AC" w:rsidRPr="00C32FD8" w:rsidRDefault="000178AC" w:rsidP="00004A8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Select</w:t>
            </w:r>
          </w:p>
        </w:tc>
        <w:tc>
          <w:tcPr>
            <w:tcW w:w="6379" w:type="dxa"/>
            <w:gridSpan w:val="4"/>
            <w:shd w:val="clear" w:color="auto" w:fill="D9D9D9" w:themeFill="background1" w:themeFillShade="D9"/>
          </w:tcPr>
          <w:p w14:paraId="397DDD11" w14:textId="77777777" w:rsidR="000178AC" w:rsidRPr="00C32FD8" w:rsidRDefault="000178AC" w:rsidP="00004A83">
            <w:pPr>
              <w:rPr>
                <w:b/>
                <w:sz w:val="24"/>
                <w:szCs w:val="24"/>
              </w:rPr>
            </w:pPr>
            <w:r w:rsidRPr="00C32FD8">
              <w:rPr>
                <w:b/>
                <w:sz w:val="24"/>
                <w:szCs w:val="24"/>
              </w:rPr>
              <w:t>Membership Type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C969B63" w14:textId="77777777" w:rsidR="000178AC" w:rsidRPr="00C32FD8" w:rsidRDefault="000178AC" w:rsidP="00004A83">
            <w:pPr>
              <w:rPr>
                <w:b/>
                <w:sz w:val="24"/>
                <w:szCs w:val="24"/>
              </w:rPr>
            </w:pPr>
            <w:r w:rsidRPr="00C32FD8">
              <w:rPr>
                <w:b/>
                <w:sz w:val="24"/>
                <w:szCs w:val="24"/>
              </w:rPr>
              <w:t>Fee</w:t>
            </w:r>
          </w:p>
        </w:tc>
      </w:tr>
      <w:tr w:rsidR="000178AC" w:rsidRPr="008D17CF" w14:paraId="7E0BB18D" w14:textId="77777777" w:rsidTr="000178AC">
        <w:trPr>
          <w:trHeight w:val="340"/>
        </w:trPr>
        <w:tc>
          <w:tcPr>
            <w:tcW w:w="9923" w:type="dxa"/>
            <w:gridSpan w:val="6"/>
          </w:tcPr>
          <w:p w14:paraId="63458BA9" w14:textId="77777777" w:rsidR="000178AC" w:rsidRPr="008D17CF" w:rsidRDefault="000178AC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By joining a bridge county you support bridge where you play.</w:t>
            </w:r>
          </w:p>
        </w:tc>
      </w:tr>
      <w:tr w:rsidR="00CF3DE7" w:rsidRPr="008D17CF" w14:paraId="6E6931F5" w14:textId="77777777" w:rsidTr="00A36783">
        <w:trPr>
          <w:trHeight w:val="918"/>
        </w:trPr>
        <w:tc>
          <w:tcPr>
            <w:tcW w:w="1134" w:type="dxa"/>
          </w:tcPr>
          <w:p w14:paraId="21A7624A" w14:textId="77777777" w:rsidR="00CF3DE7" w:rsidRPr="008D17CF" w:rsidRDefault="00CF3DE7" w:rsidP="00D83AD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14:paraId="2D72724C" w14:textId="77777777" w:rsidR="00CF3DE7" w:rsidRDefault="00CF3DE7" w:rsidP="00D83ADA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I wish to join the EBU as a UK and a County Member</w:t>
            </w:r>
          </w:p>
          <w:p w14:paraId="1A97970B" w14:textId="77777777" w:rsidR="00E874EC" w:rsidRDefault="00E874EC" w:rsidP="00D83ADA">
            <w:pPr>
              <w:rPr>
                <w:sz w:val="24"/>
                <w:szCs w:val="24"/>
              </w:rPr>
            </w:pPr>
          </w:p>
          <w:p w14:paraId="448A34C6" w14:textId="77777777" w:rsidR="00CF3DE7" w:rsidRPr="008D17CF" w:rsidRDefault="00CF3DE7" w:rsidP="00D83ADA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separate </w:t>
            </w:r>
            <w:r w:rsidRPr="008D17CF">
              <w:rPr>
                <w:sz w:val="24"/>
                <w:szCs w:val="24"/>
              </w:rPr>
              <w:t>County Fees, please see attached information.</w:t>
            </w:r>
          </w:p>
        </w:tc>
        <w:tc>
          <w:tcPr>
            <w:tcW w:w="2410" w:type="dxa"/>
          </w:tcPr>
          <w:p w14:paraId="0517571E" w14:textId="5677730F" w:rsidR="00CF3DE7" w:rsidRDefault="00B514C7" w:rsidP="00D8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7F6188">
              <w:rPr>
                <w:sz w:val="24"/>
                <w:szCs w:val="24"/>
              </w:rPr>
              <w:t>4</w:t>
            </w:r>
          </w:p>
          <w:p w14:paraId="6B75BC70" w14:textId="77777777" w:rsidR="00CF3DE7" w:rsidRPr="008D17CF" w:rsidRDefault="00CF3DE7" w:rsidP="00D83ADA">
            <w:pPr>
              <w:rPr>
                <w:sz w:val="24"/>
                <w:szCs w:val="24"/>
              </w:rPr>
            </w:pPr>
          </w:p>
          <w:p w14:paraId="1ECB0AC7" w14:textId="77777777" w:rsidR="00CF3DE7" w:rsidRPr="008D17CF" w:rsidRDefault="00CF3DE7" w:rsidP="00D8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0178AC" w:rsidRPr="008D17CF" w14:paraId="2DBB9449" w14:textId="77777777" w:rsidTr="000178AC">
        <w:trPr>
          <w:trHeight w:val="454"/>
        </w:trPr>
        <w:tc>
          <w:tcPr>
            <w:tcW w:w="1134" w:type="dxa"/>
            <w:tcBorders>
              <w:bottom w:val="single" w:sz="4" w:space="0" w:color="000000"/>
            </w:tcBorders>
          </w:tcPr>
          <w:p w14:paraId="54AE70A6" w14:textId="77777777" w:rsidR="000178AC" w:rsidRDefault="002456FC" w:rsidP="00D83AD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14300" distR="114300" simplePos="0" relativeHeight="251684864" behindDoc="0" locked="0" layoutInCell="0" allowOverlap="1" wp14:anchorId="0BB24CDA" wp14:editId="523B0A2E">
                      <wp:simplePos x="0" y="0"/>
                      <wp:positionH relativeFrom="margin">
                        <wp:posOffset>124460</wp:posOffset>
                      </wp:positionH>
                      <wp:positionV relativeFrom="margin">
                        <wp:posOffset>30480</wp:posOffset>
                      </wp:positionV>
                      <wp:extent cx="228600" cy="232410"/>
                      <wp:effectExtent l="0" t="0" r="57150" b="53340"/>
                      <wp:wrapNone/>
                      <wp:docPr id="1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7BC9E10" w14:textId="77777777" w:rsidR="003F77BF" w:rsidRDefault="003F77BF" w:rsidP="00B40229">
                                  <w:pPr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B4022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4BD1A52" wp14:editId="75A7922E">
                                        <wp:extent cx="0" cy="0"/>
                                        <wp:effectExtent l="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24CDA" id="Rectangle 32" o:spid="_x0000_s1026" style="position:absolute;margin-left:9.8pt;margin-top:2.4pt;width:18pt;height:18.3pt;flip:x;z-index:2516848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" o:allowincell="f" fillcolor="white [3212]" strokecolor="gray [1629]" strokeweight="1.5pt">
                      <v:shadow on="t" type="perspective" color="black" opacity="26213f" origin="-.5,-.5" offset=".74836mm,.74836mm" matrix="65864f,,,65864f"/>
                      <v:textbox inset="21.6pt,21.6pt,21.6pt,21.6pt">
                        <w:txbxContent>
                          <w:p w14:paraId="57BC9E10" w14:textId="77777777" w:rsidR="003F77BF" w:rsidRDefault="003F77BF" w:rsidP="00B4022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402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BD1A52" wp14:editId="75A7922E">
                                  <wp:extent cx="0" cy="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6379" w:type="dxa"/>
            <w:gridSpan w:val="4"/>
            <w:tcBorders>
              <w:bottom w:val="single" w:sz="4" w:space="0" w:color="000000"/>
            </w:tcBorders>
          </w:tcPr>
          <w:p w14:paraId="7A08BE3A" w14:textId="77777777" w:rsidR="000178AC" w:rsidRPr="008D17CF" w:rsidRDefault="000178AC" w:rsidP="000178AC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I wish to join the EBU as a UK Member only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C769EEC" w14:textId="0F0B5C46" w:rsidR="000178AC" w:rsidRPr="008D17CF" w:rsidRDefault="00B514C7" w:rsidP="00D8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7F6188">
              <w:rPr>
                <w:sz w:val="24"/>
                <w:szCs w:val="24"/>
              </w:rPr>
              <w:t>4</w:t>
            </w:r>
          </w:p>
        </w:tc>
      </w:tr>
      <w:tr w:rsidR="000178AC" w:rsidRPr="008D17CF" w14:paraId="67232A5A" w14:textId="77777777" w:rsidTr="000178AC">
        <w:trPr>
          <w:trHeight w:val="454"/>
        </w:trPr>
        <w:tc>
          <w:tcPr>
            <w:tcW w:w="1134" w:type="dxa"/>
            <w:tcBorders>
              <w:bottom w:val="single" w:sz="4" w:space="0" w:color="000000"/>
            </w:tcBorders>
          </w:tcPr>
          <w:p w14:paraId="1034721D" w14:textId="77777777" w:rsidR="000178AC" w:rsidRPr="008D17CF" w:rsidRDefault="002456FC" w:rsidP="00D83AD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14300" distR="114300" simplePos="0" relativeHeight="251686912" behindDoc="0" locked="0" layoutInCell="0" allowOverlap="1" wp14:anchorId="40B1F927" wp14:editId="3E026F63">
                      <wp:simplePos x="0" y="0"/>
                      <wp:positionH relativeFrom="margin">
                        <wp:posOffset>124460</wp:posOffset>
                      </wp:positionH>
                      <wp:positionV relativeFrom="margin">
                        <wp:posOffset>40640</wp:posOffset>
                      </wp:positionV>
                      <wp:extent cx="228600" cy="232410"/>
                      <wp:effectExtent l="0" t="0" r="57150" b="5334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0DDC6F5" w14:textId="77777777" w:rsidR="003F77BF" w:rsidRDefault="003F77BF" w:rsidP="00B40229">
                                  <w:pPr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B4022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FE996A5" wp14:editId="0F4502CC">
                                        <wp:extent cx="0" cy="0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1F927" id="Rectangle 33" o:spid="_x0000_s1027" style="position:absolute;margin-left:9.8pt;margin-top:3.2pt;width:18pt;height:18.3pt;flip:x;z-index:2516869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" o:allowincell="f" fillcolor="white [3212]" strokecolor="gray [1629]" strokeweight="1.5pt">
                      <v:shadow on="t" type="perspective" color="black" opacity="26213f" origin="-.5,-.5" offset=".74836mm,.74836mm" matrix="65864f,,,65864f"/>
                      <v:textbox inset="21.6pt,21.6pt,21.6pt,21.6pt">
                        <w:txbxContent>
                          <w:p w14:paraId="00DDC6F5" w14:textId="77777777" w:rsidR="003F77BF" w:rsidRDefault="003F77BF" w:rsidP="00B4022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402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E996A5" wp14:editId="0F4502CC">
                                  <wp:extent cx="0" cy="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6379" w:type="dxa"/>
            <w:gridSpan w:val="4"/>
            <w:tcBorders>
              <w:bottom w:val="single" w:sz="4" w:space="0" w:color="000000"/>
            </w:tcBorders>
          </w:tcPr>
          <w:p w14:paraId="572661C5" w14:textId="77777777" w:rsidR="000178AC" w:rsidRPr="008D17CF" w:rsidRDefault="000178AC" w:rsidP="00D83ADA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I wish to join the EBU as a Overseas  Member only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681A851" w14:textId="3954304F" w:rsidR="000178AC" w:rsidRPr="008D17CF" w:rsidRDefault="00B514C7" w:rsidP="00D8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</w:t>
            </w:r>
            <w:r w:rsidR="007F6188">
              <w:rPr>
                <w:sz w:val="24"/>
                <w:szCs w:val="24"/>
              </w:rPr>
              <w:t>4</w:t>
            </w:r>
          </w:p>
        </w:tc>
      </w:tr>
      <w:tr w:rsidR="000178AC" w:rsidRPr="008D17CF" w14:paraId="2CC5DE3B" w14:textId="77777777" w:rsidTr="000178AC">
        <w:trPr>
          <w:trHeight w:val="454"/>
        </w:trPr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14:paraId="4B1CB382" w14:textId="77777777" w:rsidR="000178AC" w:rsidRPr="008D17CF" w:rsidRDefault="002456FC" w:rsidP="00E874EC">
            <w:pPr>
              <w:rPr>
                <w:b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14300" distR="114300" simplePos="0" relativeHeight="251694080" behindDoc="0" locked="0" layoutInCell="0" allowOverlap="1" wp14:anchorId="568549BC" wp14:editId="7E77F949">
                      <wp:simplePos x="0" y="0"/>
                      <wp:positionH relativeFrom="margin">
                        <wp:posOffset>125095</wp:posOffset>
                      </wp:positionH>
                      <wp:positionV relativeFrom="margin">
                        <wp:posOffset>-1091565</wp:posOffset>
                      </wp:positionV>
                      <wp:extent cx="228600" cy="232410"/>
                      <wp:effectExtent l="0" t="0" r="57150" b="53340"/>
                      <wp:wrapNone/>
                      <wp:docPr id="1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D230745" w14:textId="77777777" w:rsidR="003F77BF" w:rsidRDefault="003F77BF" w:rsidP="00B40229">
                                  <w:pPr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B4022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3123246" wp14:editId="1C1FAEFA">
                                        <wp:extent cx="0" cy="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549BC" id="Rectangle 37" o:spid="_x0000_s1028" style="position:absolute;margin-left:9.85pt;margin-top:-85.95pt;width:18pt;height:18.3pt;flip:x;z-index:2516940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" o:allowincell="f" fillcolor="white [3212]" strokecolor="gray [1629]" strokeweight="1.5pt">
                      <v:shadow on="t" type="perspective" color="black" opacity="26213f" origin="-.5,-.5" offset=".74836mm,.74836mm" matrix="65864f,,,65864f"/>
                      <v:textbox inset="21.6pt,21.6pt,21.6pt,21.6pt">
                        <w:txbxContent>
                          <w:p w14:paraId="6D230745" w14:textId="77777777" w:rsidR="003F77BF" w:rsidRDefault="003F77BF" w:rsidP="00B4022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402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123246" wp14:editId="1C1FAEFA">
                                  <wp:extent cx="0" cy="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0178AC" w:rsidRPr="008D17CF">
              <w:rPr>
                <w:b/>
                <w:sz w:val="24"/>
                <w:szCs w:val="24"/>
              </w:rPr>
              <w:t>TOTAL</w:t>
            </w:r>
            <w:r w:rsidR="000178AC">
              <w:rPr>
                <w:b/>
                <w:sz w:val="24"/>
                <w:szCs w:val="24"/>
              </w:rPr>
              <w:t xml:space="preserve"> (</w:t>
            </w:r>
            <w:r w:rsidR="00E874EC">
              <w:rPr>
                <w:b/>
                <w:sz w:val="24"/>
                <w:szCs w:val="24"/>
              </w:rPr>
              <w:t>including</w:t>
            </w:r>
            <w:r w:rsidR="000178AC">
              <w:rPr>
                <w:b/>
                <w:sz w:val="24"/>
                <w:szCs w:val="24"/>
              </w:rPr>
              <w:t xml:space="preserve"> county fee where appropriate)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DAD262" w14:textId="77777777" w:rsidR="000178AC" w:rsidRPr="008D17CF" w:rsidRDefault="000178AC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7F772A" w:rsidRPr="008D17CF" w14:paraId="082F6DBA" w14:textId="77777777" w:rsidTr="002B3D5B">
        <w:trPr>
          <w:trHeight w:val="340"/>
        </w:trPr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3DEB552D" w14:textId="77777777" w:rsidR="007F772A" w:rsidRPr="007F772A" w:rsidRDefault="002B3D5B" w:rsidP="00004A83">
            <w:pPr>
              <w:rPr>
                <w:sz w:val="24"/>
                <w:szCs w:val="24"/>
              </w:rPr>
            </w:pPr>
            <w:r>
              <w:br w:type="page"/>
            </w:r>
            <w:r w:rsidR="007F772A" w:rsidRPr="007F772A">
              <w:rPr>
                <w:sz w:val="24"/>
                <w:szCs w:val="24"/>
              </w:rPr>
              <w:t>In order to receive a refund on direct membership, any member joining an affiliated club must be registered with the EBU as a member of that club before 1st July. Anyone joining a club after 1st July will not receive a refund on their Direct Membership. Refunds on Direct Membership will only be available to those becoming a member of an affiliated club – they will not be processed for other reasons.</w:t>
            </w:r>
          </w:p>
        </w:tc>
      </w:tr>
    </w:tbl>
    <w:p w14:paraId="1E912BE6" w14:textId="77777777" w:rsidR="00FC46A1" w:rsidRDefault="00FC46A1" w:rsidP="00221F62">
      <w:pPr>
        <w:ind w:left="-284"/>
      </w:pP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17"/>
        <w:gridCol w:w="3104"/>
      </w:tblGrid>
      <w:tr w:rsidR="008D17CF" w:rsidRPr="008D17CF" w14:paraId="3FBC2A84" w14:textId="77777777" w:rsidTr="00FC46A1">
        <w:trPr>
          <w:trHeight w:val="340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424DDA4A" w14:textId="77777777"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SECTION THREE - Pa</w:t>
            </w:r>
            <w:r w:rsidRPr="00C32FD8">
              <w:rPr>
                <w:sz w:val="24"/>
                <w:szCs w:val="24"/>
                <w:shd w:val="clear" w:color="auto" w:fill="808080" w:themeFill="background1" w:themeFillShade="80"/>
              </w:rPr>
              <w:t>yment</w:t>
            </w:r>
          </w:p>
        </w:tc>
      </w:tr>
      <w:tr w:rsidR="008D17CF" w:rsidRPr="008D17CF" w14:paraId="0451248C" w14:textId="77777777" w:rsidTr="00FC46A1">
        <w:trPr>
          <w:trHeight w:val="340"/>
        </w:trPr>
        <w:tc>
          <w:tcPr>
            <w:tcW w:w="1134" w:type="dxa"/>
            <w:shd w:val="clear" w:color="auto" w:fill="D9D9D9" w:themeFill="background1" w:themeFillShade="D9"/>
          </w:tcPr>
          <w:p w14:paraId="30B7D76E" w14:textId="77777777" w:rsidR="00FF645F" w:rsidRPr="00C32FD8" w:rsidRDefault="00FF645F" w:rsidP="00004A83">
            <w:pPr>
              <w:rPr>
                <w:b/>
                <w:sz w:val="24"/>
                <w:szCs w:val="24"/>
              </w:rPr>
            </w:pPr>
            <w:r w:rsidRPr="00C32FD8">
              <w:rPr>
                <w:b/>
                <w:sz w:val="24"/>
                <w:szCs w:val="24"/>
              </w:rPr>
              <w:t>Selection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D069C2" w14:textId="77777777" w:rsidR="00FF645F" w:rsidRPr="00C32FD8" w:rsidRDefault="00FF645F" w:rsidP="00004A83">
            <w:pPr>
              <w:rPr>
                <w:b/>
                <w:sz w:val="24"/>
                <w:szCs w:val="24"/>
              </w:rPr>
            </w:pPr>
            <w:r w:rsidRPr="00C32FD8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14:paraId="3176064D" w14:textId="77777777" w:rsidR="00FF645F" w:rsidRPr="008D17CF" w:rsidRDefault="00FF645F" w:rsidP="00004A83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D9D9" w:themeFill="background1" w:themeFillShade="D9"/>
          </w:tcPr>
          <w:p w14:paraId="17DC951C" w14:textId="77777777" w:rsidR="00FF645F" w:rsidRPr="008D17CF" w:rsidRDefault="00FF645F" w:rsidP="00004A83">
            <w:pPr>
              <w:rPr>
                <w:sz w:val="24"/>
                <w:szCs w:val="24"/>
              </w:rPr>
            </w:pPr>
          </w:p>
        </w:tc>
      </w:tr>
      <w:tr w:rsidR="008D17CF" w:rsidRPr="008D17CF" w14:paraId="7EB90C15" w14:textId="77777777" w:rsidTr="00FC46A1">
        <w:trPr>
          <w:trHeight w:val="340"/>
        </w:trPr>
        <w:tc>
          <w:tcPr>
            <w:tcW w:w="1134" w:type="dxa"/>
          </w:tcPr>
          <w:p w14:paraId="37F3CC60" w14:textId="77777777" w:rsidR="00FF645F" w:rsidRPr="008D17CF" w:rsidRDefault="00FF645F" w:rsidP="00004A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F45D96" w14:textId="77777777"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Direct Debit</w:t>
            </w:r>
          </w:p>
        </w:tc>
        <w:tc>
          <w:tcPr>
            <w:tcW w:w="3417" w:type="dxa"/>
          </w:tcPr>
          <w:p w14:paraId="1FB70DC0" w14:textId="77777777" w:rsidR="00FF645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Please complete attached form</w:t>
            </w:r>
          </w:p>
          <w:p w14:paraId="4C973273" w14:textId="77777777" w:rsidR="00221F62" w:rsidRPr="008D17CF" w:rsidRDefault="00221F62" w:rsidP="00004A83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14:paraId="5F774C5A" w14:textId="77777777" w:rsidR="00FF645F" w:rsidRPr="008D17CF" w:rsidRDefault="00FF645F" w:rsidP="00004A83">
            <w:pPr>
              <w:rPr>
                <w:sz w:val="24"/>
                <w:szCs w:val="24"/>
              </w:rPr>
            </w:pPr>
          </w:p>
        </w:tc>
      </w:tr>
      <w:tr w:rsidR="008D17CF" w:rsidRPr="008D17CF" w14:paraId="0472BDF4" w14:textId="77777777" w:rsidTr="00FC46A1">
        <w:trPr>
          <w:trHeight w:val="340"/>
        </w:trPr>
        <w:tc>
          <w:tcPr>
            <w:tcW w:w="1134" w:type="dxa"/>
          </w:tcPr>
          <w:p w14:paraId="1C117758" w14:textId="77777777" w:rsidR="00FF645F" w:rsidRPr="008D17CF" w:rsidRDefault="00FF645F" w:rsidP="00004A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1C2C3B" w14:textId="77777777"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BACS</w:t>
            </w:r>
          </w:p>
        </w:tc>
        <w:tc>
          <w:tcPr>
            <w:tcW w:w="3417" w:type="dxa"/>
          </w:tcPr>
          <w:p w14:paraId="04D9B54B" w14:textId="77777777"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Barclays Bank</w:t>
            </w:r>
          </w:p>
          <w:p w14:paraId="2F0CBA44" w14:textId="77777777"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Sort Code: 20-03-18</w:t>
            </w:r>
          </w:p>
          <w:p w14:paraId="16528923" w14:textId="77777777"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Account number: 70357200</w:t>
            </w:r>
          </w:p>
        </w:tc>
        <w:tc>
          <w:tcPr>
            <w:tcW w:w="3104" w:type="dxa"/>
          </w:tcPr>
          <w:p w14:paraId="7763D3A9" w14:textId="77777777" w:rsidR="00FF645F" w:rsidRPr="008D17CF" w:rsidRDefault="00FF645F" w:rsidP="00FF645F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Reference Example:</w:t>
            </w:r>
          </w:p>
          <w:p w14:paraId="4BBBF354" w14:textId="77777777" w:rsidR="00FF645F" w:rsidRPr="008D17CF" w:rsidRDefault="00FF645F" w:rsidP="00FF645F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EBU Fee &amp; Name</w:t>
            </w:r>
          </w:p>
        </w:tc>
      </w:tr>
      <w:tr w:rsidR="008D17CF" w:rsidRPr="008D17CF" w14:paraId="58379385" w14:textId="77777777" w:rsidTr="00FC46A1">
        <w:trPr>
          <w:trHeight w:val="340"/>
        </w:trPr>
        <w:tc>
          <w:tcPr>
            <w:tcW w:w="1134" w:type="dxa"/>
          </w:tcPr>
          <w:p w14:paraId="40EDE45A" w14:textId="77777777" w:rsidR="00FF645F" w:rsidRPr="008D17CF" w:rsidRDefault="00FF645F" w:rsidP="00004A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5E18B5" w14:textId="77777777"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Cheque</w:t>
            </w:r>
          </w:p>
        </w:tc>
        <w:tc>
          <w:tcPr>
            <w:tcW w:w="3417" w:type="dxa"/>
          </w:tcPr>
          <w:p w14:paraId="11E67A39" w14:textId="77777777"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Return with application</w:t>
            </w:r>
          </w:p>
        </w:tc>
        <w:tc>
          <w:tcPr>
            <w:tcW w:w="3104" w:type="dxa"/>
          </w:tcPr>
          <w:p w14:paraId="51EBA576" w14:textId="77777777"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Made payable to English Bridge Union</w:t>
            </w:r>
          </w:p>
        </w:tc>
      </w:tr>
      <w:tr w:rsidR="008D17CF" w:rsidRPr="008D17CF" w14:paraId="56076E25" w14:textId="77777777" w:rsidTr="00FC46A1">
        <w:trPr>
          <w:trHeight w:val="340"/>
        </w:trPr>
        <w:tc>
          <w:tcPr>
            <w:tcW w:w="1134" w:type="dxa"/>
          </w:tcPr>
          <w:p w14:paraId="672329D5" w14:textId="77777777" w:rsidR="00FF645F" w:rsidRPr="008D17CF" w:rsidRDefault="004C6A75" w:rsidP="00004A8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60288" behindDoc="0" locked="0" layoutInCell="0" allowOverlap="1" wp14:anchorId="5BA35AEE" wp14:editId="24E44E94">
                      <wp:simplePos x="0" y="0"/>
                      <wp:positionH relativeFrom="margin">
                        <wp:posOffset>-104775</wp:posOffset>
                      </wp:positionH>
                      <wp:positionV relativeFrom="margin">
                        <wp:posOffset>5260975</wp:posOffset>
                      </wp:positionV>
                      <wp:extent cx="266700" cy="232410"/>
                      <wp:effectExtent l="9525" t="15240" r="38100" b="38100"/>
                      <wp:wrapNone/>
                      <wp:docPr id="9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67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A8228FD" w14:textId="77777777" w:rsidR="003F77BF" w:rsidRDefault="003F77BF" w:rsidP="00B40229">
                                  <w:pPr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B4022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1631122" wp14:editId="609517FF">
                                        <wp:extent cx="0" cy="0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35AEE" id="Rectangle 396" o:spid="_x0000_s1029" style="position:absolute;margin-left:-8.25pt;margin-top:414.25pt;width:21pt;height:18.3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" o:allowincell="f" fillcolor="white [3212]" strokecolor="gray [1629]" strokeweight="1.5pt">
                      <v:shadow on="t" type="perspective" color="black" opacity="26213f" origin="-.5,-.5" offset=".74836mm,.74836mm" matrix="65864f,,,65864f"/>
                      <v:textbox inset="21.6pt,21.6pt,21.6pt,21.6pt">
                        <w:txbxContent>
                          <w:p w14:paraId="2A8228FD" w14:textId="77777777" w:rsidR="003F77BF" w:rsidRDefault="003F77BF" w:rsidP="00B4022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402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631122" wp14:editId="609517FF">
                                  <wp:extent cx="0" cy="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5E6B2B27" w14:textId="77777777"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Credit/Debit Card</w:t>
            </w:r>
          </w:p>
        </w:tc>
        <w:tc>
          <w:tcPr>
            <w:tcW w:w="3417" w:type="dxa"/>
          </w:tcPr>
          <w:p w14:paraId="50636EAE" w14:textId="77777777"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Please contact membership 01296 317201</w:t>
            </w:r>
          </w:p>
        </w:tc>
        <w:tc>
          <w:tcPr>
            <w:tcW w:w="3104" w:type="dxa"/>
          </w:tcPr>
          <w:p w14:paraId="1199D830" w14:textId="77777777" w:rsidR="00FF645F" w:rsidRPr="008D17CF" w:rsidRDefault="00FF645F" w:rsidP="00004A83">
            <w:pPr>
              <w:rPr>
                <w:sz w:val="24"/>
                <w:szCs w:val="24"/>
              </w:rPr>
            </w:pPr>
          </w:p>
        </w:tc>
      </w:tr>
      <w:tr w:rsidR="009B39F9" w:rsidRPr="008D17CF" w14:paraId="490E6574" w14:textId="77777777" w:rsidTr="000178AC">
        <w:trPr>
          <w:trHeight w:val="340"/>
        </w:trPr>
        <w:tc>
          <w:tcPr>
            <w:tcW w:w="9923" w:type="dxa"/>
            <w:gridSpan w:val="4"/>
          </w:tcPr>
          <w:p w14:paraId="761970EF" w14:textId="77777777" w:rsidR="009B39F9" w:rsidRPr="008D17CF" w:rsidRDefault="009B39F9" w:rsidP="00004A83">
            <w:pPr>
              <w:rPr>
                <w:sz w:val="24"/>
                <w:szCs w:val="24"/>
              </w:rPr>
            </w:pPr>
          </w:p>
        </w:tc>
      </w:tr>
      <w:tr w:rsidR="002273FB" w:rsidRPr="008D17CF" w14:paraId="0E485C00" w14:textId="77777777" w:rsidTr="000178AC">
        <w:trPr>
          <w:trHeight w:val="340"/>
        </w:trPr>
        <w:tc>
          <w:tcPr>
            <w:tcW w:w="9923" w:type="dxa"/>
            <w:gridSpan w:val="4"/>
          </w:tcPr>
          <w:p w14:paraId="4856EAE2" w14:textId="77777777" w:rsidR="002273FB" w:rsidRDefault="004C6A75" w:rsidP="002273FB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80768" behindDoc="0" locked="0" layoutInCell="0" allowOverlap="1" wp14:anchorId="65A74FBE" wp14:editId="5EAB0CE7">
                      <wp:simplePos x="0" y="0"/>
                      <wp:positionH relativeFrom="margin">
                        <wp:posOffset>5369560</wp:posOffset>
                      </wp:positionH>
                      <wp:positionV relativeFrom="margin">
                        <wp:posOffset>5832475</wp:posOffset>
                      </wp:positionV>
                      <wp:extent cx="266700" cy="232410"/>
                      <wp:effectExtent l="16510" t="15240" r="40640" b="38100"/>
                      <wp:wrapNone/>
                      <wp:docPr id="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67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38C2ED3" w14:textId="77777777" w:rsidR="003F77BF" w:rsidRPr="002273FB" w:rsidRDefault="003F77BF" w:rsidP="002273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4FBE" id="Rectangle 28" o:spid="_x0000_s1030" style="position:absolute;margin-left:422.8pt;margin-top:459.25pt;width:21pt;height:18.3pt;flip:x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" o:allowincell="f" fillcolor="white [3212]" strokecolor="gray [1629]" strokeweight="1.5pt">
                      <v:shadow on="t" type="perspective" color="black" opacity="26213f" origin="-.5,-.5" offset=".74836mm,.74836mm" matrix="65864f,,,65864f"/>
                      <v:textbox inset="21.6pt,21.6pt,21.6pt,21.6pt">
                        <w:txbxContent>
                          <w:p w14:paraId="638C2ED3" w14:textId="77777777" w:rsidR="003F77BF" w:rsidRPr="002273FB" w:rsidRDefault="003F77BF" w:rsidP="002273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0178AC">
              <w:rPr>
                <w:sz w:val="24"/>
                <w:szCs w:val="24"/>
              </w:rPr>
              <w:t>English Bridge is available to members on-line.</w:t>
            </w:r>
            <w:r w:rsidR="002273FB" w:rsidRPr="002273FB">
              <w:rPr>
                <w:sz w:val="24"/>
                <w:szCs w:val="24"/>
              </w:rPr>
              <w:t xml:space="preserve"> If you do not need a printed version of </w:t>
            </w:r>
            <w:r w:rsidR="000178AC">
              <w:rPr>
                <w:sz w:val="24"/>
                <w:szCs w:val="24"/>
              </w:rPr>
              <w:t>the</w:t>
            </w:r>
          </w:p>
          <w:p w14:paraId="13ED3649" w14:textId="77777777" w:rsidR="002273FB" w:rsidRPr="008D17CF" w:rsidRDefault="002273FB" w:rsidP="000178AC">
            <w:pPr>
              <w:rPr>
                <w:sz w:val="24"/>
                <w:szCs w:val="24"/>
              </w:rPr>
            </w:pPr>
            <w:r w:rsidRPr="002273FB">
              <w:rPr>
                <w:sz w:val="24"/>
                <w:szCs w:val="24"/>
              </w:rPr>
              <w:t xml:space="preserve">English Bridge magazine please </w:t>
            </w:r>
            <w:r w:rsidR="000178AC">
              <w:rPr>
                <w:sz w:val="24"/>
                <w:szCs w:val="24"/>
              </w:rPr>
              <w:t xml:space="preserve">tick here to </w:t>
            </w:r>
            <w:r w:rsidRPr="002273FB">
              <w:rPr>
                <w:sz w:val="24"/>
                <w:szCs w:val="24"/>
              </w:rPr>
              <w:t xml:space="preserve">opt out </w:t>
            </w:r>
            <w:r w:rsidR="000178AC">
              <w:rPr>
                <w:sz w:val="24"/>
                <w:szCs w:val="24"/>
              </w:rPr>
              <w:t>of receiving a paper copy.</w:t>
            </w:r>
          </w:p>
        </w:tc>
      </w:tr>
    </w:tbl>
    <w:p w14:paraId="08FE1870" w14:textId="77777777" w:rsidR="00D83ADA" w:rsidRPr="00D83ADA" w:rsidRDefault="00D83ADA" w:rsidP="00D83ADA">
      <w:pPr>
        <w:ind w:left="-567"/>
      </w:pP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402"/>
        <w:gridCol w:w="3119"/>
      </w:tblGrid>
      <w:tr w:rsidR="008D17CF" w:rsidRPr="008D17CF" w14:paraId="62C373F0" w14:textId="77777777" w:rsidTr="00CD64FB">
        <w:trPr>
          <w:trHeight w:val="340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14:paraId="16FC2927" w14:textId="77777777" w:rsidR="008D17CF" w:rsidRPr="008D17CF" w:rsidRDefault="008D17C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SECTION FOUR </w:t>
            </w:r>
            <w:r w:rsidR="00221F62">
              <w:rPr>
                <w:sz w:val="24"/>
                <w:szCs w:val="24"/>
              </w:rPr>
              <w:t>–</w:t>
            </w:r>
            <w:r w:rsidRPr="008D17CF">
              <w:rPr>
                <w:sz w:val="24"/>
                <w:szCs w:val="24"/>
              </w:rPr>
              <w:t xml:space="preserve"> DECLARATIONS</w:t>
            </w:r>
            <w:r w:rsidR="00221F62">
              <w:rPr>
                <w:sz w:val="24"/>
                <w:szCs w:val="24"/>
              </w:rPr>
              <w:t xml:space="preserve"> AND CONFIRMATION</w:t>
            </w:r>
          </w:p>
        </w:tc>
      </w:tr>
      <w:tr w:rsidR="00CD64FB" w:rsidRPr="008D17CF" w14:paraId="63A7029D" w14:textId="77777777" w:rsidTr="00CD64FB">
        <w:trPr>
          <w:trHeight w:val="340"/>
        </w:trPr>
        <w:tc>
          <w:tcPr>
            <w:tcW w:w="9923" w:type="dxa"/>
            <w:gridSpan w:val="4"/>
            <w:shd w:val="clear" w:color="auto" w:fill="auto"/>
          </w:tcPr>
          <w:p w14:paraId="7F43B5EB" w14:textId="77777777" w:rsidR="00CD64FB" w:rsidRPr="008D17CF" w:rsidRDefault="00CD64FB" w:rsidP="00E874EC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Your personal deta</w:t>
            </w:r>
            <w:r>
              <w:rPr>
                <w:sz w:val="24"/>
                <w:szCs w:val="24"/>
              </w:rPr>
              <w:t>ils will be held in accordance with</w:t>
            </w:r>
            <w:r w:rsidRPr="008D17CF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EU </w:t>
            </w:r>
            <w:r w:rsidRPr="008D17CF">
              <w:rPr>
                <w:sz w:val="24"/>
                <w:szCs w:val="24"/>
              </w:rPr>
              <w:t>General Data Protection Regulation 2018, detail</w:t>
            </w:r>
            <w:r>
              <w:rPr>
                <w:sz w:val="24"/>
                <w:szCs w:val="24"/>
              </w:rPr>
              <w:t xml:space="preserve">ed in our Privacy Policy available </w:t>
            </w:r>
            <w:r w:rsidRPr="008D17CF">
              <w:rPr>
                <w:sz w:val="24"/>
                <w:szCs w:val="24"/>
              </w:rPr>
              <w:t>on our website</w:t>
            </w:r>
            <w:r w:rsidRPr="00E874EC">
              <w:rPr>
                <w:sz w:val="24"/>
                <w:szCs w:val="24"/>
              </w:rPr>
              <w:t xml:space="preserve">. </w:t>
            </w:r>
            <w:hyperlink r:id="rId15" w:history="1">
              <w:r w:rsidR="00E874EC" w:rsidRPr="00E874EC">
                <w:rPr>
                  <w:rStyle w:val="Hyperlink"/>
                  <w:sz w:val="24"/>
                  <w:szCs w:val="24"/>
                </w:rPr>
                <w:t>www.ebu.co.uk</w:t>
              </w:r>
            </w:hyperlink>
            <w:r w:rsidR="00E874EC" w:rsidRPr="00E874EC">
              <w:rPr>
                <w:rStyle w:val="Hyperlink"/>
                <w:sz w:val="24"/>
                <w:szCs w:val="24"/>
              </w:rPr>
              <w:t>/gdpr</w:t>
            </w:r>
          </w:p>
        </w:tc>
      </w:tr>
      <w:tr w:rsidR="00CD64FB" w:rsidRPr="008D17CF" w14:paraId="2F37E9F5" w14:textId="77777777" w:rsidTr="00CD64FB">
        <w:trPr>
          <w:trHeight w:val="454"/>
        </w:trPr>
        <w:tc>
          <w:tcPr>
            <w:tcW w:w="1276" w:type="dxa"/>
            <w:shd w:val="clear" w:color="auto" w:fill="auto"/>
          </w:tcPr>
          <w:p w14:paraId="191C1FD2" w14:textId="77777777" w:rsidR="00CD64FB" w:rsidRDefault="002456FC" w:rsidP="00004A8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14300" distR="114300" simplePos="0" relativeHeight="251667456" behindDoc="0" locked="0" layoutInCell="0" allowOverlap="1" wp14:anchorId="631AF4CC" wp14:editId="1C2E321E">
                      <wp:simplePos x="0" y="0"/>
                      <wp:positionH relativeFrom="margin">
                        <wp:posOffset>168910</wp:posOffset>
                      </wp:positionH>
                      <wp:positionV relativeFrom="margin">
                        <wp:posOffset>30480</wp:posOffset>
                      </wp:positionV>
                      <wp:extent cx="266700" cy="232410"/>
                      <wp:effectExtent l="0" t="0" r="57150" b="53340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67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9056F5C" w14:textId="77777777" w:rsidR="003F77BF" w:rsidRDefault="003F77BF" w:rsidP="00B40229">
                                  <w:pPr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B4022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2D95204" wp14:editId="462C4C47">
                                        <wp:extent cx="0" cy="0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AF4CC" id="Rectangle 11" o:spid="_x0000_s1031" style="position:absolute;margin-left:13.3pt;margin-top:2.4pt;width:21pt;height:18.3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" o:allowincell="f" fillcolor="white [3212]" strokecolor="gray [1629]" strokeweight="1.5pt">
                      <v:shadow on="t" type="perspective" color="black" opacity="26213f" origin="-.5,-.5" offset=".74836mm,.74836mm" matrix="65864f,,,65864f"/>
                      <v:textbox inset="21.6pt,21.6pt,21.6pt,21.6pt">
                        <w:txbxContent>
                          <w:p w14:paraId="49056F5C" w14:textId="77777777" w:rsidR="003F77BF" w:rsidRDefault="003F77BF" w:rsidP="00B4022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402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D95204" wp14:editId="462C4C47">
                                  <wp:extent cx="0" cy="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4C6A7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14300" distR="114300" simplePos="0" relativeHeight="251669504" behindDoc="0" locked="0" layoutInCell="0" allowOverlap="1" wp14:anchorId="334573FA" wp14:editId="0A7F17D0">
                      <wp:simplePos x="0" y="0"/>
                      <wp:positionH relativeFrom="margin">
                        <wp:posOffset>-66675</wp:posOffset>
                      </wp:positionH>
                      <wp:positionV relativeFrom="margin">
                        <wp:posOffset>7108825</wp:posOffset>
                      </wp:positionV>
                      <wp:extent cx="266700" cy="232410"/>
                      <wp:effectExtent l="9525" t="15240" r="38100" b="3810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67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7213251" w14:textId="77777777" w:rsidR="003F77BF" w:rsidRDefault="003F77BF" w:rsidP="00691009">
                                  <w:pPr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B4022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06D405B" wp14:editId="2A4AE61C">
                                        <wp:extent cx="0" cy="0"/>
                                        <wp:effectExtent l="0" t="0" r="0" b="0"/>
                                        <wp:docPr id="672" name="Picture 6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573FA" id="Rectangle 13" o:spid="_x0000_s1032" style="position:absolute;margin-left:-5.25pt;margin-top:559.75pt;width:21pt;height:18.3pt;flip:x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" o:allowincell="f" fillcolor="white [3212]" strokecolor="gray [1629]" strokeweight="1.5pt">
                      <v:shadow on="t" type="perspective" color="black" opacity="26213f" origin="-.5,-.5" offset=".74836mm,.74836mm" matrix="65864f,,,65864f"/>
                      <v:textbox inset="21.6pt,21.6pt,21.6pt,21.6pt">
                        <w:txbxContent>
                          <w:p w14:paraId="27213251" w14:textId="77777777" w:rsidR="003F77BF" w:rsidRDefault="003F77BF" w:rsidP="0069100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402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6D405B" wp14:editId="2A4AE61C">
                                  <wp:extent cx="0" cy="0"/>
                                  <wp:effectExtent l="0" t="0" r="0" b="0"/>
                                  <wp:docPr id="672" name="Picture 6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3F9416B5" w14:textId="77777777" w:rsidR="00CD64FB" w:rsidRPr="008D17CF" w:rsidRDefault="00CD64FB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I confirm </w:t>
            </w:r>
            <w:r>
              <w:rPr>
                <w:sz w:val="24"/>
                <w:szCs w:val="24"/>
              </w:rPr>
              <w:t xml:space="preserve">that </w:t>
            </w:r>
            <w:r w:rsidRPr="008D17CF">
              <w:rPr>
                <w:sz w:val="24"/>
                <w:szCs w:val="24"/>
              </w:rPr>
              <w:t>the information</w:t>
            </w:r>
            <w:r>
              <w:rPr>
                <w:sz w:val="24"/>
                <w:szCs w:val="24"/>
              </w:rPr>
              <w:t xml:space="preserve"> I have provided</w:t>
            </w:r>
            <w:r w:rsidRPr="008D17CF">
              <w:rPr>
                <w:sz w:val="24"/>
                <w:szCs w:val="24"/>
              </w:rPr>
              <w:t xml:space="preserve"> is accurate</w:t>
            </w:r>
            <w:r>
              <w:rPr>
                <w:sz w:val="24"/>
                <w:szCs w:val="24"/>
              </w:rPr>
              <w:t>.</w:t>
            </w:r>
          </w:p>
        </w:tc>
      </w:tr>
      <w:tr w:rsidR="00CD64FB" w:rsidRPr="008D17CF" w14:paraId="26B93260" w14:textId="77777777" w:rsidTr="00CD64FB">
        <w:trPr>
          <w:trHeight w:val="454"/>
        </w:trPr>
        <w:tc>
          <w:tcPr>
            <w:tcW w:w="1276" w:type="dxa"/>
            <w:shd w:val="clear" w:color="auto" w:fill="auto"/>
          </w:tcPr>
          <w:p w14:paraId="0F172B6E" w14:textId="77777777" w:rsidR="00CD64FB" w:rsidRDefault="002456FC" w:rsidP="00004A8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14300" distR="114300" simplePos="0" relativeHeight="251670528" behindDoc="0" locked="0" layoutInCell="0" allowOverlap="1" wp14:anchorId="48C13FCF" wp14:editId="38B9B959">
                      <wp:simplePos x="0" y="0"/>
                      <wp:positionH relativeFrom="margin">
                        <wp:posOffset>166560</wp:posOffset>
                      </wp:positionH>
                      <wp:positionV relativeFrom="margin">
                        <wp:posOffset>28575</wp:posOffset>
                      </wp:positionV>
                      <wp:extent cx="266700" cy="232410"/>
                      <wp:effectExtent l="0" t="0" r="57150" b="5334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67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A4A7CA2" w14:textId="77777777" w:rsidR="003F77BF" w:rsidRDefault="003F77BF" w:rsidP="00221F62">
                                  <w:pPr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B4022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1E696BB" wp14:editId="363170F5">
                                        <wp:extent cx="0" cy="0"/>
                                        <wp:effectExtent l="0" t="0" r="0" b="0"/>
                                        <wp:docPr id="673" name="Picture 6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13FCF" id="Rectangle 15" o:spid="_x0000_s1033" style="position:absolute;margin-left:13.1pt;margin-top:2.25pt;width:21pt;height:18.3pt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" o:allowincell="f" fillcolor="white [3212]" strokecolor="gray [1629]" strokeweight="1.5pt">
                      <v:shadow on="t" type="perspective" color="black" opacity="26213f" origin="-.5,-.5" offset=".74836mm,.74836mm" matrix="65864f,,,65864f"/>
                      <v:textbox inset="21.6pt,21.6pt,21.6pt,21.6pt">
                        <w:txbxContent>
                          <w:p w14:paraId="7A4A7CA2" w14:textId="77777777" w:rsidR="003F77BF" w:rsidRDefault="003F77BF" w:rsidP="00221F62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402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E696BB" wp14:editId="363170F5">
                                  <wp:extent cx="0" cy="0"/>
                                  <wp:effectExtent l="0" t="0" r="0" b="0"/>
                                  <wp:docPr id="673" name="Picture 6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4C6A7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14300" distR="114300" simplePos="0" relativeHeight="251687936" behindDoc="0" locked="0" layoutInCell="0" allowOverlap="1" wp14:anchorId="48085A4E" wp14:editId="037D4D6A">
                      <wp:simplePos x="0" y="0"/>
                      <wp:positionH relativeFrom="margin">
                        <wp:posOffset>-66675</wp:posOffset>
                      </wp:positionH>
                      <wp:positionV relativeFrom="margin">
                        <wp:posOffset>7413625</wp:posOffset>
                      </wp:positionV>
                      <wp:extent cx="266700" cy="232410"/>
                      <wp:effectExtent l="9525" t="15240" r="38100" b="3810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67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5CA74DF" w14:textId="77777777" w:rsidR="003F77BF" w:rsidRDefault="003F77BF" w:rsidP="000178AC">
                                  <w:pPr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B4022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7F50E96" wp14:editId="7F3D5B58">
                                        <wp:extent cx="0" cy="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85A4E" id="Rectangle 34" o:spid="_x0000_s1034" style="position:absolute;margin-left:-5.25pt;margin-top:583.75pt;width:21pt;height:18.3pt;flip:x;z-index:2516879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" o:allowincell="f" fillcolor="white [3212]" strokecolor="gray [1629]" strokeweight="1.5pt">
                      <v:shadow on="t" type="perspective" color="black" opacity="26213f" origin="-.5,-.5" offset=".74836mm,.74836mm" matrix="65864f,,,65864f"/>
                      <v:textbox inset="21.6pt,21.6pt,21.6pt,21.6pt">
                        <w:txbxContent>
                          <w:p w14:paraId="45CA74DF" w14:textId="77777777" w:rsidR="003F77BF" w:rsidRDefault="003F77BF" w:rsidP="000178A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402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50E96" wp14:editId="7F3D5B58">
                                  <wp:extent cx="0" cy="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02F25BD2" w14:textId="77777777" w:rsidR="00CD64FB" w:rsidRPr="008D17CF" w:rsidRDefault="00CD64FB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that I </w:t>
            </w:r>
            <w:r w:rsidRPr="008D17CF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 xml:space="preserve">read </w:t>
            </w:r>
            <w:r w:rsidRPr="008D17CF">
              <w:rPr>
                <w:sz w:val="24"/>
                <w:szCs w:val="24"/>
              </w:rPr>
              <w:t>the above information relating to membership of the EBU.</w:t>
            </w:r>
          </w:p>
        </w:tc>
      </w:tr>
      <w:tr w:rsidR="000178AC" w:rsidRPr="008D17CF" w14:paraId="66301788" w14:textId="77777777" w:rsidTr="00CD64FB">
        <w:trPr>
          <w:trHeight w:val="340"/>
        </w:trPr>
        <w:tc>
          <w:tcPr>
            <w:tcW w:w="1276" w:type="dxa"/>
          </w:tcPr>
          <w:p w14:paraId="29CE515D" w14:textId="77777777" w:rsidR="000178AC" w:rsidRPr="008D17CF" w:rsidRDefault="002456FC" w:rsidP="00004A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14300" distR="114300" simplePos="0" relativeHeight="251668480" behindDoc="0" locked="0" layoutInCell="0" allowOverlap="1" wp14:anchorId="790F7E45" wp14:editId="626C280E">
                      <wp:simplePos x="0" y="0"/>
                      <wp:positionH relativeFrom="margin">
                        <wp:posOffset>180530</wp:posOffset>
                      </wp:positionH>
                      <wp:positionV relativeFrom="margin">
                        <wp:posOffset>74295</wp:posOffset>
                      </wp:positionV>
                      <wp:extent cx="266700" cy="232410"/>
                      <wp:effectExtent l="0" t="0" r="57150" b="5334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67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6C4E7E5" w14:textId="77777777" w:rsidR="003F77BF" w:rsidRDefault="003F77BF" w:rsidP="00691009">
                                  <w:pPr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B4022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FFCA40" wp14:editId="15FEDA96">
                                        <wp:extent cx="0" cy="0"/>
                                        <wp:effectExtent l="0" t="0" r="0" b="0"/>
                                        <wp:docPr id="699" name="Picture 6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F7E45" id="Rectangle 12" o:spid="_x0000_s1035" style="position:absolute;margin-left:14.2pt;margin-top:5.85pt;width:21pt;height:18.3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" o:allowincell="f" fillcolor="white [3212]" strokecolor="gray [1629]" strokeweight="1.5pt">
                      <v:shadow on="t" type="perspective" color="black" opacity="26213f" origin="-.5,-.5" offset=".74836mm,.74836mm" matrix="65864f,,,65864f"/>
                      <v:textbox inset="21.6pt,21.6pt,21.6pt,21.6pt">
                        <w:txbxContent>
                          <w:p w14:paraId="36C4E7E5" w14:textId="77777777" w:rsidR="003F77BF" w:rsidRDefault="003F77BF" w:rsidP="0069100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402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FFCA40" wp14:editId="15FEDA96">
                                  <wp:extent cx="0" cy="0"/>
                                  <wp:effectExtent l="0" t="0" r="0" b="0"/>
                                  <wp:docPr id="699" name="Picture 6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4C6A7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14300" distR="114300" simplePos="0" relativeHeight="251695104" behindDoc="0" locked="0" layoutInCell="0" allowOverlap="1" wp14:anchorId="6A499F30" wp14:editId="256CE92D">
                      <wp:simplePos x="0" y="0"/>
                      <wp:positionH relativeFrom="margin">
                        <wp:posOffset>-66675</wp:posOffset>
                      </wp:positionH>
                      <wp:positionV relativeFrom="margin">
                        <wp:posOffset>7750810</wp:posOffset>
                      </wp:positionV>
                      <wp:extent cx="266700" cy="232410"/>
                      <wp:effectExtent l="9525" t="9525" r="38100" b="43815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667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39DCA77" w14:textId="77777777" w:rsidR="003F77BF" w:rsidRDefault="003F77BF" w:rsidP="00CD64FB">
                                  <w:pPr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B4022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32F91D" wp14:editId="158B9C5D">
                                        <wp:extent cx="0" cy="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99F30" id="Rectangle 40" o:spid="_x0000_s1036" style="position:absolute;margin-left:-5.25pt;margin-top:610.3pt;width:21pt;height:18.3pt;flip:x;z-index:2516951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" o:allowincell="f" fillcolor="white [3212]" strokecolor="gray [1629]" strokeweight="1.5pt">
                      <v:shadow on="t" type="perspective" color="black" opacity="26213f" origin="-.5,-.5" offset=".74836mm,.74836mm" matrix="65864f,,,65864f"/>
                      <v:textbox inset="21.6pt,21.6pt,21.6pt,21.6pt">
                        <w:txbxContent>
                          <w:p w14:paraId="639DCA77" w14:textId="77777777" w:rsidR="003F77BF" w:rsidRDefault="003F77BF" w:rsidP="00CD64F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B4022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32F91D" wp14:editId="158B9C5D">
                                  <wp:extent cx="0" cy="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14:paraId="376D2753" w14:textId="77777777" w:rsidR="000178AC" w:rsidRDefault="000178AC" w:rsidP="00C038FD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I </w:t>
            </w:r>
            <w:r w:rsidR="00CF3DE7">
              <w:rPr>
                <w:sz w:val="24"/>
                <w:szCs w:val="24"/>
              </w:rPr>
              <w:t xml:space="preserve">confirm that I </w:t>
            </w:r>
            <w:r w:rsidRPr="008D17CF">
              <w:rPr>
                <w:sz w:val="24"/>
                <w:szCs w:val="24"/>
              </w:rPr>
              <w:t xml:space="preserve">have understood and accepted the privacy policy. </w:t>
            </w:r>
          </w:p>
          <w:p w14:paraId="718A6ACC" w14:textId="77777777" w:rsidR="00C038FD" w:rsidRPr="008D17CF" w:rsidRDefault="00C038FD" w:rsidP="00C038FD">
            <w:pPr>
              <w:rPr>
                <w:sz w:val="24"/>
                <w:szCs w:val="24"/>
              </w:rPr>
            </w:pPr>
          </w:p>
        </w:tc>
      </w:tr>
      <w:tr w:rsidR="00992D47" w:rsidRPr="008D17CF" w14:paraId="3B5DE149" w14:textId="77777777" w:rsidTr="00992D47">
        <w:trPr>
          <w:trHeight w:val="340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5E03AD52" w14:textId="77777777"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Full 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E1D18BA" w14:textId="77777777"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Signature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4A6DAA" w14:textId="77777777"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Date</w:t>
            </w:r>
          </w:p>
        </w:tc>
      </w:tr>
      <w:tr w:rsidR="00992D47" w:rsidRPr="008D17CF" w14:paraId="30F4FDE4" w14:textId="77777777" w:rsidTr="00992D47">
        <w:trPr>
          <w:trHeight w:val="340"/>
        </w:trPr>
        <w:tc>
          <w:tcPr>
            <w:tcW w:w="3402" w:type="dxa"/>
            <w:gridSpan w:val="2"/>
          </w:tcPr>
          <w:p w14:paraId="1B986EC9" w14:textId="77777777"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DED083" w14:textId="77777777"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BF213F9" w14:textId="77777777"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</w:tr>
    </w:tbl>
    <w:p w14:paraId="41BCE3C7" w14:textId="77777777" w:rsidR="00CD64FB" w:rsidRDefault="00CD64FB">
      <w:pPr>
        <w:rPr>
          <w:sz w:val="24"/>
          <w:szCs w:val="24"/>
        </w:rPr>
      </w:pPr>
    </w:p>
    <w:p w14:paraId="067B1BDE" w14:textId="77777777" w:rsidR="00221F62" w:rsidRDefault="00CD64FB">
      <w:r w:rsidRPr="008D17CF">
        <w:rPr>
          <w:sz w:val="24"/>
          <w:szCs w:val="24"/>
        </w:rPr>
        <w:t xml:space="preserve"> </w:t>
      </w:r>
      <w:r w:rsidR="00D83ADA">
        <w:br w:type="page"/>
      </w:r>
    </w:p>
    <w:tbl>
      <w:tblPr>
        <w:tblW w:w="7361" w:type="dxa"/>
        <w:tblLook w:val="04A0" w:firstRow="1" w:lastRow="0" w:firstColumn="1" w:lastColumn="0" w:noHBand="0" w:noVBand="1"/>
      </w:tblPr>
      <w:tblGrid>
        <w:gridCol w:w="4101"/>
        <w:gridCol w:w="979"/>
        <w:gridCol w:w="868"/>
        <w:gridCol w:w="1413"/>
      </w:tblGrid>
      <w:tr w:rsidR="00366029" w:rsidRPr="00366029" w14:paraId="5F87F980" w14:textId="77777777" w:rsidTr="001C6564">
        <w:trPr>
          <w:trHeight w:hRule="exact" w:val="777"/>
        </w:trPr>
        <w:tc>
          <w:tcPr>
            <w:tcW w:w="73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BE8CD92" w14:textId="39F6750B" w:rsidR="002456FC" w:rsidRPr="00366029" w:rsidRDefault="002456FC" w:rsidP="006B3C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6029">
              <w:rPr>
                <w:b/>
                <w:sz w:val="24"/>
                <w:szCs w:val="24"/>
              </w:rPr>
              <w:lastRenderedPageBreak/>
              <w:t>20</w:t>
            </w:r>
            <w:r w:rsidR="00C24ECD" w:rsidRPr="00366029">
              <w:rPr>
                <w:b/>
                <w:sz w:val="24"/>
                <w:szCs w:val="24"/>
              </w:rPr>
              <w:t>2</w:t>
            </w:r>
            <w:r w:rsidR="007F6188" w:rsidRPr="00366029">
              <w:rPr>
                <w:b/>
                <w:sz w:val="24"/>
                <w:szCs w:val="24"/>
              </w:rPr>
              <w:t>3</w:t>
            </w:r>
            <w:r w:rsidR="00C24ECD" w:rsidRPr="00366029">
              <w:rPr>
                <w:b/>
                <w:sz w:val="24"/>
                <w:szCs w:val="24"/>
              </w:rPr>
              <w:t xml:space="preserve"> - 202</w:t>
            </w:r>
            <w:r w:rsidR="007F6188" w:rsidRPr="00366029">
              <w:rPr>
                <w:b/>
                <w:sz w:val="24"/>
                <w:szCs w:val="24"/>
              </w:rPr>
              <w:t>4</w:t>
            </w:r>
          </w:p>
          <w:p w14:paraId="6D231D2C" w14:textId="77777777" w:rsidR="002456FC" w:rsidRPr="00366029" w:rsidRDefault="002456FC" w:rsidP="006B3C86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en-GB"/>
              </w:rPr>
            </w:pPr>
            <w:r w:rsidRPr="00366029">
              <w:rPr>
                <w:b/>
                <w:sz w:val="24"/>
                <w:szCs w:val="24"/>
              </w:rPr>
              <w:t>DIRECT MEMBER UK – COUNTY FEE</w:t>
            </w:r>
          </w:p>
          <w:p w14:paraId="77231798" w14:textId="77777777" w:rsidR="002456FC" w:rsidRPr="00366029" w:rsidRDefault="002456FC" w:rsidP="006B3C86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en-GB"/>
              </w:rPr>
            </w:pPr>
          </w:p>
          <w:p w14:paraId="184D10BE" w14:textId="77777777" w:rsidR="002456FC" w:rsidRPr="00366029" w:rsidRDefault="002456FC" w:rsidP="006B3C86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366029" w:rsidRPr="00366029" w14:paraId="68FAAD23" w14:textId="77777777" w:rsidTr="006B3C86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7B9157" w14:textId="77777777" w:rsidR="002456FC" w:rsidRPr="00366029" w:rsidRDefault="002456FC" w:rsidP="006B3C86">
            <w:pPr>
              <w:spacing w:after="0" w:line="240" w:lineRule="auto"/>
              <w:rPr>
                <w:rFonts w:eastAsia="Times New Roman"/>
                <w:b/>
                <w:bCs/>
                <w:lang w:eastAsia="en-GB"/>
              </w:rPr>
            </w:pPr>
            <w:r w:rsidRPr="00366029">
              <w:rPr>
                <w:rFonts w:eastAsia="Times New Roman"/>
                <w:b/>
                <w:bCs/>
                <w:lang w:eastAsia="en-GB"/>
              </w:rPr>
              <w:t> County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83C1BF" w14:textId="77777777" w:rsidR="002456FC" w:rsidRPr="00366029" w:rsidRDefault="002456FC" w:rsidP="006B3C8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366029">
              <w:rPr>
                <w:rFonts w:eastAsia="Times New Roman"/>
                <w:b/>
                <w:bCs/>
                <w:lang w:eastAsia="en-GB"/>
              </w:rPr>
              <w:t>EBU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ACA211" w14:textId="77777777" w:rsidR="002456FC" w:rsidRPr="00366029" w:rsidRDefault="002456FC" w:rsidP="006B3C86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en-GB"/>
              </w:rPr>
            </w:pPr>
            <w:r w:rsidRPr="00366029">
              <w:rPr>
                <w:rFonts w:eastAsia="Times New Roman"/>
                <w:b/>
                <w:bCs/>
                <w:lang w:eastAsia="en-GB"/>
              </w:rPr>
              <w:t>County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D22C50" w14:textId="77777777" w:rsidR="002456FC" w:rsidRPr="00366029" w:rsidRDefault="002456FC" w:rsidP="006B3C86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en-GB"/>
              </w:rPr>
            </w:pPr>
            <w:r w:rsidRPr="00366029">
              <w:rPr>
                <w:rFonts w:eastAsia="Times New Roman"/>
                <w:b/>
                <w:bCs/>
                <w:lang w:eastAsia="en-GB"/>
              </w:rPr>
              <w:t>Total</w:t>
            </w:r>
          </w:p>
        </w:tc>
      </w:tr>
      <w:tr w:rsidR="00366029" w:rsidRPr="00366029" w14:paraId="256789E9" w14:textId="77777777" w:rsidTr="00CB1E86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D0FAC4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AVON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331365A" w14:textId="063D889A" w:rsidR="00B53583" w:rsidRPr="00366029" w:rsidRDefault="00B53583" w:rsidP="00B53583">
            <w:pPr>
              <w:rPr>
                <w:rFonts w:asciiTheme="minorHAnsi" w:hAnsiTheme="minorHAnsi"/>
                <w:lang w:eastAsia="en-GB"/>
              </w:rPr>
            </w:pPr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FEEBFF" w14:textId="11A07370" w:rsidR="00B53583" w:rsidRPr="00366029" w:rsidRDefault="00B53583" w:rsidP="00B53583">
            <w:r w:rsidRPr="00366029">
              <w:t xml:space="preserve">0.00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BB04C30" w14:textId="70A02184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6CB7C8D7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226A2B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BEDFORDSHIRE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34FA1C8" w14:textId="1632FEC4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FE24EF" w14:textId="5179510A" w:rsidR="00B53583" w:rsidRPr="00366029" w:rsidRDefault="00B53583" w:rsidP="00B53583">
            <w:r w:rsidRPr="00366029">
              <w:t>6.00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0DBD644" w14:textId="0BE31BBD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40.00</w:t>
            </w:r>
          </w:p>
        </w:tc>
      </w:tr>
      <w:tr w:rsidR="00366029" w:rsidRPr="00366029" w14:paraId="3C781D76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A0CDA6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BERKS &amp; BUCKS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0FE48B8" w14:textId="38106F60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638BEDE" w14:textId="754B229C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9FF2696" w14:textId="48CEB6F3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1A992CC8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0F10F4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CAMBS &amp; HUNTS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80A5FB8" w14:textId="5EF5F0D5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106F214" w14:textId="5463EE89" w:rsidR="00B53583" w:rsidRPr="00366029" w:rsidRDefault="00B53583" w:rsidP="00B53583">
            <w:r w:rsidRPr="00366029">
              <w:t>5.00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281DA1C" w14:textId="07EFD52A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39.00</w:t>
            </w:r>
          </w:p>
        </w:tc>
      </w:tr>
      <w:tr w:rsidR="00366029" w:rsidRPr="00366029" w14:paraId="65A7B17C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57A883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CHANNEL ISLANDS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AE85161" w14:textId="78BFE790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D86BB06" w14:textId="6ACF0014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4C1B0C8" w14:textId="7D78058C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47B1C899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50D12A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CORNWALL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0752068" w14:textId="5A5D01BB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8692234" w14:textId="6639710E" w:rsidR="00B53583" w:rsidRPr="00366029" w:rsidRDefault="00B53583" w:rsidP="00B53583">
            <w:r w:rsidRPr="00366029">
              <w:t>3.00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451F85D" w14:textId="24A61B07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37.00</w:t>
            </w:r>
          </w:p>
        </w:tc>
      </w:tr>
      <w:tr w:rsidR="00366029" w:rsidRPr="00366029" w14:paraId="64100B60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6973FF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CUMBRIA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A93AC05" w14:textId="088471DE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3B0000" w14:textId="16FB0BE6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87BE515" w14:textId="152EAB2A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4FC59569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915D48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DERBY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1B47337" w14:textId="6EE2B8BE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2B4D994" w14:textId="563426A6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F0BB904" w14:textId="1E81B5A7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083FFA05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01B781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DEVON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EE9D250" w14:textId="5619C6BD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3629F8" w14:textId="70B6F5CA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7F4DFF0" w14:textId="439AFA7F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33B293CA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6740CD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DORSET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92DA7AE" w14:textId="38A39604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7868252" w14:textId="153BC76E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E4261E6" w14:textId="13B687E4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24A4C5C6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DC810D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ESSEX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A4FB34D" w14:textId="690D78F7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E9E7A2C" w14:textId="5C83424F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0C1C4BA" w14:textId="65BD44E8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56917BE2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440B3B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GLOUCESTERSHIRE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D6FB4A8" w14:textId="68E1DB6D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1726780" w14:textId="4B83E902" w:rsidR="00B53583" w:rsidRPr="00366029" w:rsidRDefault="00B53583" w:rsidP="00B53583">
            <w:r w:rsidRPr="00366029">
              <w:t>5.00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CF96482" w14:textId="67358A92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39.00</w:t>
            </w:r>
          </w:p>
        </w:tc>
      </w:tr>
      <w:tr w:rsidR="00366029" w:rsidRPr="00366029" w14:paraId="2C0C5D29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4A70D5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HANTS &amp; IOW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0D76C28" w14:textId="264D5EA7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35CE6AA" w14:textId="650077AE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E09E113" w14:textId="3056B84E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434888FF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5EBDC4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HEREFORD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AA2FA2B" w14:textId="56ECE699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64281A" w14:textId="0AA511AC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263372D" w14:textId="15D32258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37EFED2B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BC7BB2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HERTFORDSHIRE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9E24C6E" w14:textId="2E5BB5F7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9AFFF7" w14:textId="0499C7CA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A5A5EB4" w14:textId="78C65AA4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3A56F0B0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6A52EE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ISLE OF MAN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BFC32CE" w14:textId="7616D84C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535C11C" w14:textId="4CCBA735" w:rsidR="00B53583" w:rsidRPr="00366029" w:rsidRDefault="00B53583" w:rsidP="00B53583">
            <w:r w:rsidRPr="00366029">
              <w:t>6.00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A3E1274" w14:textId="49E54661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40.00</w:t>
            </w:r>
          </w:p>
        </w:tc>
      </w:tr>
      <w:tr w:rsidR="00366029" w:rsidRPr="00366029" w14:paraId="1F016291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5C7637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KENT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A2FF37F" w14:textId="06E2AF66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9D2EF7" w14:textId="72B6857C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51FC626" w14:textId="31B43C6E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1F2C3F94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2F2873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LANCASHIRE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32F7A1A" w14:textId="286BFC3A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F6C0560" w14:textId="1B70FB8E" w:rsidR="00B53583" w:rsidRPr="00366029" w:rsidRDefault="00B53583" w:rsidP="00B53583">
            <w:r w:rsidRPr="00366029">
              <w:t>4.00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E16E3C2" w14:textId="3F1A320A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38.00</w:t>
            </w:r>
          </w:p>
        </w:tc>
      </w:tr>
      <w:tr w:rsidR="00366029" w:rsidRPr="00366029" w14:paraId="7DE6B89E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8FC9C8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LEICESTERSHIRE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A3D06A0" w14:textId="42511BC2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2340377" w14:textId="47E23C27" w:rsidR="00B53583" w:rsidRPr="00366029" w:rsidRDefault="00B53583" w:rsidP="00B53583">
            <w:r w:rsidRPr="00366029">
              <w:t>4.00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075AFD1" w14:textId="7202E677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38.00</w:t>
            </w:r>
          </w:p>
        </w:tc>
      </w:tr>
      <w:tr w:rsidR="00366029" w:rsidRPr="00366029" w14:paraId="1C891235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45817C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LINCOLNSHIRE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0851DBA" w14:textId="49543E78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DD264CD" w14:textId="117D301E" w:rsidR="00B53583" w:rsidRPr="00366029" w:rsidRDefault="00B53583" w:rsidP="00B53583">
            <w:r w:rsidRPr="00366029">
              <w:t>5.00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B71EC75" w14:textId="77417A5E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39.00</w:t>
            </w:r>
          </w:p>
        </w:tc>
      </w:tr>
      <w:tr w:rsidR="00366029" w:rsidRPr="00366029" w14:paraId="21AF55A2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8C3C97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LONDON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BFD55AF" w14:textId="7A03472E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0CCD279" w14:textId="1356F72E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CB332C4" w14:textId="05513687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566FF1EF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74E5D1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MANCHESTER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5A16515" w14:textId="46C74812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BAFAE85" w14:textId="2BB8216D" w:rsidR="00B53583" w:rsidRPr="00366029" w:rsidRDefault="00B53583" w:rsidP="00B53583">
            <w:r w:rsidRPr="00366029">
              <w:t>6.00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DC700A0" w14:textId="29BAF7BA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40.00</w:t>
            </w:r>
          </w:p>
        </w:tc>
      </w:tr>
      <w:tr w:rsidR="00366029" w:rsidRPr="00366029" w14:paraId="71D7F69D" w14:textId="77777777" w:rsidTr="00CC7E45">
        <w:trPr>
          <w:trHeight w:hRule="exact" w:val="31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FA148C0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MERSEYSIDE &amp; CHESHIRE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970A8F2" w14:textId="17CFC57A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0E126C" w14:textId="2212EAD5" w:rsidR="00B53583" w:rsidRPr="00366029" w:rsidRDefault="00B53583" w:rsidP="00B53583">
            <w:r w:rsidRPr="00366029">
              <w:t>4.00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0E59027" w14:textId="6AD11C6E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38.00</w:t>
            </w:r>
          </w:p>
        </w:tc>
      </w:tr>
      <w:tr w:rsidR="00366029" w:rsidRPr="00366029" w14:paraId="4D0C2F7B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1CEC0F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MIDDLESEX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198BB37" w14:textId="77AD74C7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B52F690" w14:textId="68466584" w:rsidR="00B53583" w:rsidRPr="00366029" w:rsidRDefault="00B53583" w:rsidP="00B53583">
            <w:r w:rsidRPr="00366029">
              <w:t>5.00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8C9B406" w14:textId="06062AC5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39.00</w:t>
            </w:r>
          </w:p>
        </w:tc>
      </w:tr>
      <w:tr w:rsidR="00366029" w:rsidRPr="00366029" w14:paraId="2190F652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8671B3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NORFOLK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BC4CF13" w14:textId="59754088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848C6B9" w14:textId="74F19242" w:rsidR="00B53583" w:rsidRPr="00366029" w:rsidRDefault="00B53583" w:rsidP="00B53583">
            <w:r w:rsidRPr="00366029">
              <w:t>3.00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AFC713C" w14:textId="70A6C3E7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37.00</w:t>
            </w:r>
          </w:p>
        </w:tc>
      </w:tr>
      <w:tr w:rsidR="00366029" w:rsidRPr="00366029" w14:paraId="607701D3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46745D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NORTHANTS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6EB060E" w14:textId="16066E12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153FAA3" w14:textId="55763257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DC317DC" w14:textId="7602BF2D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1338B817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8DF09D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NORTH-EAST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054A5A0" w14:textId="1108C040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A62EF38" w14:textId="56CDF3E3" w:rsidR="00B53583" w:rsidRPr="00366029" w:rsidRDefault="00B53583" w:rsidP="00B53583">
            <w:r w:rsidRPr="00366029">
              <w:t>5.00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080408A" w14:textId="74333037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39.00</w:t>
            </w:r>
          </w:p>
        </w:tc>
      </w:tr>
      <w:tr w:rsidR="00366029" w:rsidRPr="00366029" w14:paraId="0EC902A9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B088D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NOTTINGHAMSHIRE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683B38F" w14:textId="70272CD1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58C407A" w14:textId="5895C7C6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0927CC3" w14:textId="663D6BF3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7458B126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77BB40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OXFORD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C5771E3" w14:textId="4121523B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1B8D559" w14:textId="16760CA5" w:rsidR="00B53583" w:rsidRPr="00366029" w:rsidRDefault="00B53583" w:rsidP="00B53583">
            <w:r w:rsidRPr="00366029">
              <w:t>4.00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ADDA6E7" w14:textId="463A9F57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38.00</w:t>
            </w:r>
          </w:p>
        </w:tc>
      </w:tr>
      <w:tr w:rsidR="00366029" w:rsidRPr="00366029" w14:paraId="2E13F28B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90F8B7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SOMERSET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9A24C57" w14:textId="5902C52D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2576081" w14:textId="47D514C4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D1DDF7F" w14:textId="61E2EA09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67AAF42A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4C7C29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STAFFS &amp; SHROPS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7441D8A" w14:textId="03CE184E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B2E1F82" w14:textId="1BC788D1" w:rsidR="00B53583" w:rsidRPr="00366029" w:rsidRDefault="00B53583" w:rsidP="00B53583">
            <w:r w:rsidRPr="00366029">
              <w:t>5.00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37B9909" w14:textId="1E1A09DB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39.00</w:t>
            </w:r>
          </w:p>
        </w:tc>
      </w:tr>
      <w:tr w:rsidR="00366029" w:rsidRPr="00366029" w14:paraId="31F92B28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65DFE1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SUFFOLK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34A6E70" w14:textId="4DF5B23E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97BA545" w14:textId="26125D77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77FEECD" w14:textId="55CAE42C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7B25CE81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F95A99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 xml:space="preserve">SURREY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F157AD7" w14:textId="17AED54D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6169372" w14:textId="227D9395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B237AAB" w14:textId="2193DBA5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4431BC75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7029A4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SUSSEX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DFA5F4F" w14:textId="74D3D68F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270E5F" w14:textId="5CFFFCEA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4A5F46F3" w14:textId="21AD0E3A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33B5B3AF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17A8B9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WARWICKSHIRE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DB0A156" w14:textId="460ED1DB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C2A622A" w14:textId="25AAB435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104E444" w14:textId="6B94D571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068ADD48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BB1624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WESTMORLAND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04D590E" w14:textId="2A5EA16E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25E3486" w14:textId="0EF6FB85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311A243" w14:textId="2AC9A60C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1808414A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57BDCB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WILTSHIRE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7918D5C8" w14:textId="6D25C31F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8CE4CF8" w14:textId="1C303A9C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D6BB4EA" w14:textId="54A473AD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3727E1B4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BD63EA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WORCESTERSHIRE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FAECC0A" w14:textId="6395625C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FD69924" w14:textId="7F83060B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6BDB726" w14:textId="6E7E041A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  <w:tr w:rsidR="00366029" w:rsidRPr="00366029" w14:paraId="4E8285E0" w14:textId="77777777" w:rsidTr="00CC7E45">
        <w:trPr>
          <w:trHeight w:hRule="exact"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0A9960" w14:textId="77777777" w:rsidR="00B53583" w:rsidRPr="00366029" w:rsidRDefault="00B53583" w:rsidP="00B53583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366029">
              <w:rPr>
                <w:rFonts w:eastAsia="Times New Roman"/>
                <w:lang w:eastAsia="en-GB"/>
              </w:rPr>
              <w:t>YORKSHIRE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01AAA955" w14:textId="3457D33A" w:rsidR="00B53583" w:rsidRPr="00366029" w:rsidRDefault="00B53583" w:rsidP="00B53583">
            <w:r w:rsidRPr="00366029">
              <w:t>34.00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B2ED0DD" w14:textId="01238A5B" w:rsidR="00B53583" w:rsidRPr="00366029" w:rsidRDefault="00B53583" w:rsidP="00B53583">
            <w:r w:rsidRPr="00366029">
              <w:t>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E0F5D7F" w14:textId="735FBB87" w:rsidR="00B53583" w:rsidRPr="00366029" w:rsidRDefault="00B53583" w:rsidP="00B53583">
            <w:pPr>
              <w:rPr>
                <w:b/>
                <w:bCs/>
              </w:rPr>
            </w:pPr>
            <w:r w:rsidRPr="00366029">
              <w:rPr>
                <w:b/>
                <w:bCs/>
              </w:rPr>
              <w:t>34.00</w:t>
            </w:r>
          </w:p>
        </w:tc>
      </w:tr>
    </w:tbl>
    <w:p w14:paraId="0056CE8A" w14:textId="77777777" w:rsidR="002456FC" w:rsidRPr="00855C08" w:rsidRDefault="002456FC" w:rsidP="00FC46A1">
      <w:pPr>
        <w:spacing w:after="0" w:line="240" w:lineRule="auto"/>
        <w:rPr>
          <w:rFonts w:ascii="Times New Roman" w:hAnsi="Times New Roman"/>
          <w:i/>
        </w:rPr>
      </w:pPr>
    </w:p>
    <w:p w14:paraId="1D3E2BFF" w14:textId="77777777" w:rsidR="002456FC" w:rsidRPr="00855C08" w:rsidRDefault="002456FC" w:rsidP="00FC46A1">
      <w:pPr>
        <w:spacing w:after="0" w:line="240" w:lineRule="auto"/>
        <w:rPr>
          <w:rFonts w:ascii="Times New Roman" w:hAnsi="Times New Roman"/>
          <w:i/>
        </w:rPr>
      </w:pPr>
    </w:p>
    <w:p w14:paraId="752AA163" w14:textId="77777777" w:rsidR="002456FC" w:rsidRPr="00855C08" w:rsidRDefault="002456FC" w:rsidP="00FC46A1">
      <w:pPr>
        <w:spacing w:after="0" w:line="240" w:lineRule="auto"/>
        <w:rPr>
          <w:rFonts w:ascii="Times New Roman" w:hAnsi="Times New Roman"/>
          <w:i/>
        </w:rPr>
      </w:pPr>
    </w:p>
    <w:p w14:paraId="7F7E53B0" w14:textId="3B5AC1D5" w:rsidR="00FC46A1" w:rsidRPr="00855C08" w:rsidRDefault="00C24ECD" w:rsidP="00FC46A1">
      <w:pPr>
        <w:spacing w:after="0" w:line="240" w:lineRule="auto"/>
        <w:rPr>
          <w:rFonts w:ascii="Times New Roman" w:hAnsi="Times New Roman"/>
          <w:i/>
        </w:rPr>
      </w:pPr>
      <w:r w:rsidRPr="00855C08">
        <w:rPr>
          <w:rFonts w:ascii="Times New Roman" w:hAnsi="Times New Roman"/>
          <w:i/>
        </w:rPr>
        <w:t xml:space="preserve">Updated </w:t>
      </w:r>
      <w:r w:rsidR="007F6188">
        <w:rPr>
          <w:rFonts w:ascii="Times New Roman" w:hAnsi="Times New Roman"/>
          <w:i/>
        </w:rPr>
        <w:t>08/12/</w:t>
      </w:r>
      <w:r w:rsidRPr="00855C08">
        <w:rPr>
          <w:rFonts w:ascii="Times New Roman" w:hAnsi="Times New Roman"/>
          <w:i/>
        </w:rPr>
        <w:t xml:space="preserve"> 202</w:t>
      </w:r>
      <w:r w:rsidR="00625455">
        <w:rPr>
          <w:rFonts w:ascii="Times New Roman" w:hAnsi="Times New Roman"/>
          <w:i/>
        </w:rPr>
        <w:t>2</w:t>
      </w:r>
    </w:p>
    <w:sectPr w:rsidR="00FC46A1" w:rsidRPr="00855C08" w:rsidSect="00FC46A1">
      <w:footerReference w:type="default" r:id="rId16"/>
      <w:pgSz w:w="11906" w:h="16838"/>
      <w:pgMar w:top="709" w:right="1440" w:bottom="568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9B1A" w14:textId="77777777" w:rsidR="003D30D0" w:rsidRDefault="003D30D0" w:rsidP="00004A83">
      <w:pPr>
        <w:spacing w:after="0" w:line="240" w:lineRule="auto"/>
      </w:pPr>
      <w:r>
        <w:separator/>
      </w:r>
    </w:p>
  </w:endnote>
  <w:endnote w:type="continuationSeparator" w:id="0">
    <w:p w14:paraId="51638B93" w14:textId="77777777" w:rsidR="003D30D0" w:rsidRDefault="003D30D0" w:rsidP="0000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0F41" w14:textId="77777777" w:rsidR="003F77BF" w:rsidRDefault="003F77BF" w:rsidP="00FC46A1">
    <w:pPr>
      <w:pStyle w:val="Footer"/>
      <w:tabs>
        <w:tab w:val="clear" w:pos="4513"/>
        <w:tab w:val="clear" w:pos="9026"/>
        <w:tab w:val="left" w:pos="3645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4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A5C2" w14:textId="77777777" w:rsidR="003D30D0" w:rsidRDefault="003D30D0" w:rsidP="00004A83">
      <w:pPr>
        <w:spacing w:after="0" w:line="240" w:lineRule="auto"/>
      </w:pPr>
      <w:r>
        <w:separator/>
      </w:r>
    </w:p>
  </w:footnote>
  <w:footnote w:type="continuationSeparator" w:id="0">
    <w:p w14:paraId="07187C59" w14:textId="77777777" w:rsidR="003D30D0" w:rsidRDefault="003D30D0" w:rsidP="0000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21.75pt;visibility:visible;mso-wrap-style:square" o:bullet="t">
        <v:imagedata r:id="rId1" o:title=""/>
      </v:shape>
    </w:pict>
  </w:numPicBullet>
  <w:abstractNum w:abstractNumId="0" w15:restartNumberingAfterBreak="0">
    <w:nsid w:val="53547CED"/>
    <w:multiLevelType w:val="hybridMultilevel"/>
    <w:tmpl w:val="BD503104"/>
    <w:lvl w:ilvl="0" w:tplc="AE349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45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844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1A7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CB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787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44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26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0D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5F"/>
    <w:rsid w:val="00004A83"/>
    <w:rsid w:val="000178AC"/>
    <w:rsid w:val="00056A8E"/>
    <w:rsid w:val="00115E37"/>
    <w:rsid w:val="00164130"/>
    <w:rsid w:val="0017389D"/>
    <w:rsid w:val="001971FA"/>
    <w:rsid w:val="001C6564"/>
    <w:rsid w:val="00216633"/>
    <w:rsid w:val="00221F62"/>
    <w:rsid w:val="002273FB"/>
    <w:rsid w:val="002456FC"/>
    <w:rsid w:val="00275EB0"/>
    <w:rsid w:val="002B3D5B"/>
    <w:rsid w:val="00335BAF"/>
    <w:rsid w:val="00366029"/>
    <w:rsid w:val="003D30D0"/>
    <w:rsid w:val="003F77BF"/>
    <w:rsid w:val="004326B8"/>
    <w:rsid w:val="004726C2"/>
    <w:rsid w:val="004C6A75"/>
    <w:rsid w:val="00501F89"/>
    <w:rsid w:val="005310FF"/>
    <w:rsid w:val="005B39F9"/>
    <w:rsid w:val="00625455"/>
    <w:rsid w:val="00667961"/>
    <w:rsid w:val="00691009"/>
    <w:rsid w:val="00714591"/>
    <w:rsid w:val="007429FC"/>
    <w:rsid w:val="007B683A"/>
    <w:rsid w:val="007F6188"/>
    <w:rsid w:val="007F772A"/>
    <w:rsid w:val="00844F9B"/>
    <w:rsid w:val="00854062"/>
    <w:rsid w:val="00855C08"/>
    <w:rsid w:val="008D17CF"/>
    <w:rsid w:val="0093618B"/>
    <w:rsid w:val="00992D47"/>
    <w:rsid w:val="009B0F0F"/>
    <w:rsid w:val="009B39F9"/>
    <w:rsid w:val="00A36783"/>
    <w:rsid w:val="00AB4CF0"/>
    <w:rsid w:val="00B278C5"/>
    <w:rsid w:val="00B40229"/>
    <w:rsid w:val="00B514C7"/>
    <w:rsid w:val="00B53583"/>
    <w:rsid w:val="00B574F4"/>
    <w:rsid w:val="00B7215B"/>
    <w:rsid w:val="00B81B70"/>
    <w:rsid w:val="00BD048C"/>
    <w:rsid w:val="00BD63A9"/>
    <w:rsid w:val="00C038FD"/>
    <w:rsid w:val="00C24ECD"/>
    <w:rsid w:val="00C32FD8"/>
    <w:rsid w:val="00C864A7"/>
    <w:rsid w:val="00CB1E86"/>
    <w:rsid w:val="00CD64FB"/>
    <w:rsid w:val="00CF3DE7"/>
    <w:rsid w:val="00D1355A"/>
    <w:rsid w:val="00D83ADA"/>
    <w:rsid w:val="00D87C06"/>
    <w:rsid w:val="00E46D20"/>
    <w:rsid w:val="00E874EC"/>
    <w:rsid w:val="00EA72B7"/>
    <w:rsid w:val="00EC1D78"/>
    <w:rsid w:val="00EE1AE7"/>
    <w:rsid w:val="00F43E3C"/>
    <w:rsid w:val="00FC46A1"/>
    <w:rsid w:val="00FF645F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65E6FB"/>
  <w15:docId w15:val="{166B3AD6-DEFA-4BDB-A379-6452E63B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3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FF64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F6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D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8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bu.co.uk/gdp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bu.co.uk/membersh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end@ebu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bu.co.uk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9143A7DA5B14CB6E9CD781776C570" ma:contentTypeVersion="16" ma:contentTypeDescription="Create a new document." ma:contentTypeScope="" ma:versionID="2fdf751fa25cb921246415bef7150053">
  <xsd:schema xmlns:xsd="http://www.w3.org/2001/XMLSchema" xmlns:xs="http://www.w3.org/2001/XMLSchema" xmlns:p="http://schemas.microsoft.com/office/2006/metadata/properties" xmlns:ns2="d25e658d-ccc0-4138-b32e-14e6347063eb" xmlns:ns3="bbae051e-98fc-42b9-8d06-18974a01752f" targetNamespace="http://schemas.microsoft.com/office/2006/metadata/properties" ma:root="true" ma:fieldsID="42bc52d76be310a22382b4cb85b499c3" ns2:_="" ns3:_="">
    <xsd:import namespace="d25e658d-ccc0-4138-b32e-14e6347063eb"/>
    <xsd:import namespace="bbae051e-98fc-42b9-8d06-18974a017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658d-ccc0-4138-b32e-14e634706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8e84bd-be36-4b84-b8cc-6caec0a69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051e-98fc-42b9-8d06-18974a017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a8c99d-9f1f-4b79-b882-0b8d2b8fdbc4}" ma:internalName="TaxCatchAll" ma:showField="CatchAllData" ma:web="bbae051e-98fc-42b9-8d06-18974a017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e051e-98fc-42b9-8d06-18974a01752f" xsi:nil="true"/>
    <lcf76f155ced4ddcb4097134ff3c332f xmlns="d25e658d-ccc0-4138-b32e-14e6347063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03DFC-A51C-4E74-A8CB-04BB957CC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e658d-ccc0-4138-b32e-14e6347063eb"/>
    <ds:schemaRef ds:uri="bbae051e-98fc-42b9-8d06-18974a017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6F236-EB49-49D5-92F7-6D3FE486B77B}">
  <ds:schemaRefs>
    <ds:schemaRef ds:uri="http://schemas.microsoft.com/office/2006/metadata/properties"/>
    <ds:schemaRef ds:uri="http://schemas.microsoft.com/office/infopath/2007/PartnerControls"/>
    <ds:schemaRef ds:uri="bbae051e-98fc-42b9-8d06-18974a01752f"/>
    <ds:schemaRef ds:uri="d25e658d-ccc0-4138-b32e-14e6347063eb"/>
  </ds:schemaRefs>
</ds:datastoreItem>
</file>

<file path=customXml/itemProps3.xml><?xml version="1.0" encoding="utf-8"?>
<ds:datastoreItem xmlns:ds="http://schemas.openxmlformats.org/officeDocument/2006/customXml" ds:itemID="{9E2C473E-9A3C-4BE0-830A-68A2C03E8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Durrell</dc:creator>
  <cp:lastModifiedBy>Karen Durrell</cp:lastModifiedBy>
  <cp:revision>5</cp:revision>
  <cp:lastPrinted>2018-01-30T10:04:00Z</cp:lastPrinted>
  <dcterms:created xsi:type="dcterms:W3CDTF">2022-12-08T06:11:00Z</dcterms:created>
  <dcterms:modified xsi:type="dcterms:W3CDTF">2023-03-08T13:15:00Z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0x010100E669143A7DA5B14CB6E9CD781776C570</vt:lpwstr>
  </property>
  <property fmtid="{D5CDD505-2E9C-101B-9397-08002B2CF9AE}" pid="3" name="MediaServiceImageTags">
    <vt:lpwstr/>
  </property>
</Properties>
</file>